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8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16"/>
        <w:gridCol w:w="1708"/>
        <w:gridCol w:w="230"/>
        <w:gridCol w:w="198"/>
        <w:gridCol w:w="856"/>
        <w:gridCol w:w="496"/>
        <w:gridCol w:w="216"/>
        <w:gridCol w:w="286"/>
        <w:gridCol w:w="426"/>
        <w:gridCol w:w="441"/>
        <w:gridCol w:w="464"/>
        <w:gridCol w:w="298"/>
        <w:gridCol w:w="549"/>
        <w:gridCol w:w="207"/>
        <w:gridCol w:w="648"/>
        <w:gridCol w:w="992"/>
        <w:gridCol w:w="2821"/>
        <w:gridCol w:w="17"/>
        <w:gridCol w:w="119"/>
      </w:tblGrid>
      <w:tr w:rsidR="00054D7F" w:rsidRPr="003C4889" w:rsidTr="0057471E">
        <w:trPr>
          <w:gridAfter w:val="2"/>
          <w:wAfter w:w="136" w:type="dxa"/>
          <w:trHeight w:val="315"/>
        </w:trPr>
        <w:tc>
          <w:tcPr>
            <w:tcW w:w="11252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4D7F" w:rsidRPr="00E30159" w:rsidRDefault="00054D7F" w:rsidP="003A77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2A196D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MROŻONKI</w:t>
            </w:r>
          </w:p>
        </w:tc>
      </w:tr>
      <w:tr w:rsidR="00054D7F" w:rsidRPr="003C4889" w:rsidTr="0057471E">
        <w:trPr>
          <w:gridAfter w:val="1"/>
          <w:wAfter w:w="119" w:type="dxa"/>
          <w:trHeight w:val="375"/>
        </w:trPr>
        <w:tc>
          <w:tcPr>
            <w:tcW w:w="235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4D7F" w:rsidRPr="007A0277" w:rsidRDefault="00054D7F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4D7F" w:rsidRPr="007A0277" w:rsidRDefault="00054D7F" w:rsidP="003A77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4D7F" w:rsidRPr="007A0277" w:rsidRDefault="00054D7F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4D7F" w:rsidRPr="007A0277" w:rsidRDefault="00054D7F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4D7F" w:rsidRPr="007A0277" w:rsidRDefault="00054D7F" w:rsidP="003A777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4D7F" w:rsidRPr="007A0277" w:rsidRDefault="00054D7F" w:rsidP="003A777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4D7F" w:rsidRPr="007A0277" w:rsidRDefault="00054D7F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4D7F" w:rsidRPr="00E30159" w:rsidRDefault="00054D7F" w:rsidP="003A777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pl-PL"/>
              </w:rPr>
            </w:pPr>
            <w:r w:rsidRPr="00E30159">
              <w:rPr>
                <w:rFonts w:ascii="Arial" w:hAnsi="Arial" w:cs="Arial"/>
                <w:b/>
                <w:i/>
                <w:sz w:val="20"/>
                <w:szCs w:val="20"/>
                <w:lang w:eastAsia="pl-PL"/>
              </w:rPr>
              <w:t>ZAŁĄCZNIK NR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eastAsia="pl-PL"/>
              </w:rPr>
              <w:t xml:space="preserve"> 1E</w:t>
            </w:r>
          </w:p>
        </w:tc>
      </w:tr>
      <w:tr w:rsidR="00054D7F" w:rsidRPr="003C4889" w:rsidTr="0057471E">
        <w:trPr>
          <w:gridAfter w:val="1"/>
          <w:wAfter w:w="119" w:type="dxa"/>
          <w:trHeight w:val="300"/>
        </w:trPr>
        <w:tc>
          <w:tcPr>
            <w:tcW w:w="235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4D7F" w:rsidRPr="007A0277" w:rsidRDefault="00054D7F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 xml:space="preserve">……………………….. 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4D7F" w:rsidRPr="007A0277" w:rsidRDefault="00054D7F" w:rsidP="003A77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4D7F" w:rsidRPr="007A0277" w:rsidRDefault="00054D7F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4D7F" w:rsidRPr="007A0277" w:rsidRDefault="00054D7F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4D7F" w:rsidRPr="007A0277" w:rsidRDefault="00054D7F" w:rsidP="003A777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4D7F" w:rsidRPr="007A0277" w:rsidRDefault="00054D7F" w:rsidP="003A777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4D7F" w:rsidRPr="007A0277" w:rsidRDefault="00054D7F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4D7F" w:rsidRPr="007A0277" w:rsidRDefault="00054D7F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54D7F" w:rsidRPr="003C4889" w:rsidTr="0057471E">
        <w:trPr>
          <w:gridAfter w:val="1"/>
          <w:wAfter w:w="119" w:type="dxa"/>
          <w:trHeight w:val="300"/>
        </w:trPr>
        <w:tc>
          <w:tcPr>
            <w:tcW w:w="235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4D7F" w:rsidRPr="007A0277" w:rsidRDefault="00190C8E" w:rsidP="00190C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Nazwa </w:t>
            </w:r>
            <w:r w:rsidR="00054D7F" w:rsidRPr="0057471E"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  <w:t xml:space="preserve"> </w:t>
            </w:r>
            <w:r w:rsidR="00054D7F" w:rsidRPr="007A0277">
              <w:rPr>
                <w:rFonts w:ascii="Arial" w:hAnsi="Arial" w:cs="Arial"/>
                <w:sz w:val="18"/>
                <w:szCs w:val="18"/>
                <w:lang w:eastAsia="pl-PL"/>
              </w:rPr>
              <w:t xml:space="preserve">firmy 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4D7F" w:rsidRPr="007A0277" w:rsidRDefault="00054D7F" w:rsidP="003A77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4D7F" w:rsidRPr="007A0277" w:rsidRDefault="00054D7F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4D7F" w:rsidRPr="007A0277" w:rsidRDefault="00054D7F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4D7F" w:rsidRPr="007A0277" w:rsidRDefault="00054D7F" w:rsidP="003A777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4D7F" w:rsidRPr="007A0277" w:rsidRDefault="00054D7F" w:rsidP="003A777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4D7F" w:rsidRPr="007A0277" w:rsidRDefault="00054D7F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4D7F" w:rsidRPr="007A0277" w:rsidRDefault="00054D7F" w:rsidP="003A77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54D7F" w:rsidRPr="003C4889" w:rsidTr="0057471E">
        <w:trPr>
          <w:trHeight w:val="405"/>
        </w:trPr>
        <w:tc>
          <w:tcPr>
            <w:tcW w:w="11388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4D7F" w:rsidRPr="00E30159" w:rsidRDefault="00054D7F" w:rsidP="00D12E4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E30159">
              <w:rPr>
                <w:rFonts w:ascii="Arial" w:hAnsi="Arial" w:cs="Arial"/>
                <w:b/>
                <w:bCs/>
                <w:lang w:eastAsia="pl-PL"/>
              </w:rPr>
              <w:t>Formularz cenowy</w:t>
            </w:r>
          </w:p>
        </w:tc>
      </w:tr>
      <w:tr w:rsidR="00054D7F" w:rsidRPr="003C4889" w:rsidTr="0057471E">
        <w:trPr>
          <w:gridAfter w:val="2"/>
          <w:wAfter w:w="136" w:type="dxa"/>
          <w:trHeight w:val="255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Nazwa produktu</w:t>
            </w:r>
          </w:p>
        </w:tc>
        <w:tc>
          <w:tcPr>
            <w:tcW w:w="4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BF11A7" w:rsidRDefault="00054D7F" w:rsidP="00AA37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BF11A7">
              <w:rPr>
                <w:rFonts w:ascii="Arial" w:hAnsi="Arial" w:cs="Arial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9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AA3721" w:rsidRDefault="00054D7F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A3721">
              <w:rPr>
                <w:rFonts w:ascii="Arial" w:hAnsi="Arial" w:cs="Arial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AA3721" w:rsidRDefault="00054D7F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A3721">
              <w:rPr>
                <w:rFonts w:ascii="Arial" w:hAnsi="Arial" w:cs="Arial"/>
                <w:sz w:val="18"/>
                <w:szCs w:val="18"/>
                <w:lang w:eastAsia="pl-PL"/>
              </w:rPr>
              <w:t>Kwota podatku VAT</w:t>
            </w:r>
          </w:p>
        </w:tc>
        <w:tc>
          <w:tcPr>
            <w:tcW w:w="18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Wartość ogółem</w:t>
            </w:r>
          </w:p>
        </w:tc>
        <w:tc>
          <w:tcPr>
            <w:tcW w:w="2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Uwagi</w:t>
            </w:r>
          </w:p>
        </w:tc>
      </w:tr>
      <w:tr w:rsidR="00054D7F" w:rsidRPr="003C4889" w:rsidTr="0057471E">
        <w:trPr>
          <w:gridAfter w:val="2"/>
          <w:wAfter w:w="136" w:type="dxa"/>
          <w:trHeight w:val="255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3A77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3A77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3A77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3A77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4D7F" w:rsidRPr="007A0277" w:rsidRDefault="00054D7F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4D7F" w:rsidRPr="007A0277" w:rsidRDefault="00054D7F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Brutto</w:t>
            </w:r>
          </w:p>
        </w:tc>
        <w:tc>
          <w:tcPr>
            <w:tcW w:w="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4D7F" w:rsidRPr="007A0277" w:rsidRDefault="00054D7F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4D7F" w:rsidRPr="007A0277" w:rsidRDefault="00054D7F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Brutto</w:t>
            </w:r>
          </w:p>
        </w:tc>
        <w:tc>
          <w:tcPr>
            <w:tcW w:w="2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3A77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54D7F" w:rsidRPr="003C4889" w:rsidTr="0057471E">
        <w:trPr>
          <w:gridAfter w:val="2"/>
          <w:wAfter w:w="136" w:type="dxa"/>
          <w:trHeight w:val="503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BF11A7" w:rsidRDefault="00054D7F" w:rsidP="00BF11A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D7F" w:rsidRPr="007A0277" w:rsidRDefault="00054D7F" w:rsidP="008843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Włoszczyzna mrożona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*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8A59A9" w:rsidRDefault="00457973" w:rsidP="00374D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AA37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4510B7" w:rsidRDefault="00054D7F" w:rsidP="008A59A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345E1">
              <w:rPr>
                <w:rFonts w:ascii="Arial" w:hAnsi="Arial" w:cs="Arial"/>
                <w:sz w:val="16"/>
                <w:szCs w:val="16"/>
              </w:rPr>
              <w:t xml:space="preserve">(marchew, seler, por, pietruszka) </w:t>
            </w:r>
            <w:r w:rsidR="002F0764">
              <w:rPr>
                <w:rFonts w:ascii="Arial" w:hAnsi="Arial" w:cs="Arial"/>
                <w:sz w:val="18"/>
                <w:szCs w:val="18"/>
                <w:lang w:eastAsia="pl-PL"/>
              </w:rPr>
              <w:t>2,5</w:t>
            </w:r>
            <w:r w:rsidRPr="00D86470">
              <w:rPr>
                <w:rFonts w:ascii="Arial" w:hAnsi="Arial" w:cs="Arial"/>
                <w:sz w:val="18"/>
                <w:szCs w:val="18"/>
                <w:lang w:eastAsia="pl-PL"/>
              </w:rPr>
              <w:t>kg paczka</w:t>
            </w:r>
          </w:p>
        </w:tc>
      </w:tr>
      <w:tr w:rsidR="00054D7F" w:rsidRPr="003C4889" w:rsidTr="0057471E">
        <w:trPr>
          <w:gridAfter w:val="2"/>
          <w:wAfter w:w="136" w:type="dxa"/>
          <w:trHeight w:val="48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BF11A7" w:rsidRDefault="00054D7F" w:rsidP="00BF11A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 xml:space="preserve">Fasolka </w:t>
            </w:r>
            <w:r w:rsidRPr="000345E1">
              <w:rPr>
                <w:rFonts w:ascii="Arial" w:hAnsi="Arial" w:cs="Arial"/>
                <w:sz w:val="16"/>
                <w:szCs w:val="16"/>
                <w:lang w:eastAsia="pl-PL"/>
              </w:rPr>
              <w:t xml:space="preserve">szparagowa </w:t>
            </w: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mrożona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8A59A9" w:rsidRDefault="00457973" w:rsidP="007A07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2F0764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2,5</w:t>
            </w:r>
            <w:r w:rsidR="00054D7F" w:rsidRPr="00D86470">
              <w:rPr>
                <w:rFonts w:ascii="Arial" w:hAnsi="Arial" w:cs="Arial"/>
                <w:sz w:val="18"/>
                <w:szCs w:val="18"/>
                <w:lang w:eastAsia="pl-PL"/>
              </w:rPr>
              <w:t>kg paczka</w:t>
            </w:r>
          </w:p>
        </w:tc>
      </w:tr>
      <w:tr w:rsidR="00054D7F" w:rsidRPr="003C4889" w:rsidTr="0057471E">
        <w:trPr>
          <w:gridAfter w:val="2"/>
          <w:wAfter w:w="136" w:type="dxa"/>
          <w:trHeight w:val="72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BF11A7" w:rsidRDefault="00054D7F" w:rsidP="00BF11A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C53DB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Fasolka szparagowa żółta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mrożona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3C4889" w:rsidRDefault="00457973" w:rsidP="00AE48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2F0764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2,5</w:t>
            </w:r>
            <w:r w:rsidR="00054D7F" w:rsidRPr="00D86470">
              <w:rPr>
                <w:rFonts w:ascii="Arial" w:hAnsi="Arial" w:cs="Arial"/>
                <w:sz w:val="18"/>
                <w:szCs w:val="18"/>
                <w:lang w:eastAsia="pl-PL"/>
              </w:rPr>
              <w:t>kg paczka</w:t>
            </w:r>
          </w:p>
        </w:tc>
      </w:tr>
      <w:tr w:rsidR="00054D7F" w:rsidRPr="003C4889" w:rsidTr="0057471E">
        <w:trPr>
          <w:gridAfter w:val="2"/>
          <w:wAfter w:w="136" w:type="dxa"/>
          <w:trHeight w:val="48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BF11A7" w:rsidRDefault="00054D7F" w:rsidP="00BF11A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D7F" w:rsidRPr="007C53DB" w:rsidRDefault="00054D7F" w:rsidP="007A07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Groszek zielony mroż</w:t>
            </w:r>
            <w:r w:rsidRPr="007C53DB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ony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3C4889" w:rsidRDefault="00457973" w:rsidP="00AE48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2F0764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2,5</w:t>
            </w:r>
            <w:r w:rsidR="00054D7F" w:rsidRPr="00D86470">
              <w:rPr>
                <w:rFonts w:ascii="Arial" w:hAnsi="Arial" w:cs="Arial"/>
                <w:sz w:val="18"/>
                <w:szCs w:val="18"/>
                <w:lang w:eastAsia="pl-PL"/>
              </w:rPr>
              <w:t>kg paczka</w:t>
            </w:r>
          </w:p>
        </w:tc>
      </w:tr>
      <w:tr w:rsidR="00054D7F" w:rsidRPr="003C4889" w:rsidTr="0057471E">
        <w:trPr>
          <w:gridAfter w:val="2"/>
          <w:wAfter w:w="136" w:type="dxa"/>
          <w:trHeight w:val="25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BF11A7" w:rsidRDefault="00054D7F" w:rsidP="00BF11A7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D7F" w:rsidRPr="007C53DB" w:rsidRDefault="00054D7F" w:rsidP="00F23A6B">
            <w:pPr>
              <w:spacing w:before="60" w:after="6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Brokuł</w:t>
            </w:r>
            <w:r w:rsidRPr="007C53DB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y mrożone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F23A6B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3C4889" w:rsidRDefault="00457973" w:rsidP="000345E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F23A6B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F23A6B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F23A6B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F23A6B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F23A6B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F23A6B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2F0764" w:rsidP="00F23A6B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2,5</w:t>
            </w:r>
            <w:r w:rsidR="00054D7F" w:rsidRPr="00D86470">
              <w:rPr>
                <w:rFonts w:ascii="Arial" w:hAnsi="Arial" w:cs="Arial"/>
                <w:sz w:val="18"/>
                <w:szCs w:val="18"/>
                <w:lang w:eastAsia="pl-PL"/>
              </w:rPr>
              <w:t>kg paczka</w:t>
            </w:r>
          </w:p>
        </w:tc>
      </w:tr>
      <w:tr w:rsidR="00054D7F" w:rsidRPr="003C4889" w:rsidTr="0057471E">
        <w:trPr>
          <w:gridAfter w:val="2"/>
          <w:wAfter w:w="136" w:type="dxa"/>
          <w:trHeight w:val="541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BF11A7" w:rsidRDefault="00054D7F" w:rsidP="00BF11A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D7F" w:rsidRPr="007C53DB" w:rsidRDefault="00054D7F" w:rsidP="007A07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C53DB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Mieszanka warzywna mrożona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 7 składnikowa*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3C4889" w:rsidRDefault="00457973" w:rsidP="007A07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345E1">
              <w:rPr>
                <w:rFonts w:ascii="Arial" w:hAnsi="Arial" w:cs="Arial"/>
                <w:sz w:val="16"/>
                <w:szCs w:val="16"/>
                <w:lang w:eastAsia="pl-PL"/>
              </w:rPr>
              <w:t>(marchew, kalafior, brukselka, pietruszka ,fasolka, groszek, por)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="002F0764">
              <w:rPr>
                <w:rFonts w:ascii="Arial" w:hAnsi="Arial" w:cs="Arial"/>
                <w:sz w:val="18"/>
                <w:szCs w:val="18"/>
                <w:lang w:eastAsia="pl-PL"/>
              </w:rPr>
              <w:t>2,5</w:t>
            </w:r>
            <w:r w:rsidRPr="00D86470">
              <w:rPr>
                <w:rFonts w:ascii="Arial" w:hAnsi="Arial" w:cs="Arial"/>
                <w:sz w:val="18"/>
                <w:szCs w:val="18"/>
                <w:lang w:eastAsia="pl-PL"/>
              </w:rPr>
              <w:t>kg paczka</w:t>
            </w:r>
          </w:p>
        </w:tc>
      </w:tr>
      <w:tr w:rsidR="00054D7F" w:rsidRPr="003C4889" w:rsidTr="0057471E">
        <w:trPr>
          <w:gridAfter w:val="2"/>
          <w:wAfter w:w="136" w:type="dxa"/>
          <w:trHeight w:val="25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BF11A7" w:rsidRDefault="00054D7F" w:rsidP="00BF11A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D7F" w:rsidRPr="007C53DB" w:rsidRDefault="00054D7F" w:rsidP="009E4CD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C53DB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Mieszanka bukiet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warzyw</w:t>
            </w:r>
            <w:r w:rsidRPr="007C53DB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kwiatowy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3C4889" w:rsidRDefault="00457973" w:rsidP="007A07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(</w:t>
            </w:r>
            <w:r w:rsidRPr="000345E1">
              <w:rPr>
                <w:rFonts w:ascii="Arial" w:hAnsi="Arial" w:cs="Arial"/>
                <w:sz w:val="16"/>
                <w:szCs w:val="16"/>
                <w:lang w:eastAsia="pl-PL"/>
              </w:rPr>
              <w:t>marchew, kalafior, brokuły)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        </w:t>
            </w:r>
            <w:r w:rsidR="002F0764">
              <w:rPr>
                <w:rFonts w:ascii="Arial" w:hAnsi="Arial" w:cs="Arial"/>
                <w:sz w:val="18"/>
                <w:szCs w:val="18"/>
                <w:lang w:eastAsia="pl-PL"/>
              </w:rPr>
              <w:t>2,5</w:t>
            </w:r>
            <w:r w:rsidRPr="00D86470">
              <w:rPr>
                <w:rFonts w:ascii="Arial" w:hAnsi="Arial" w:cs="Arial"/>
                <w:sz w:val="18"/>
                <w:szCs w:val="18"/>
                <w:lang w:eastAsia="pl-PL"/>
              </w:rPr>
              <w:t>kg paczka</w:t>
            </w:r>
          </w:p>
        </w:tc>
      </w:tr>
      <w:tr w:rsidR="00054D7F" w:rsidRPr="003C4889" w:rsidTr="0057471E">
        <w:trPr>
          <w:gridAfter w:val="2"/>
          <w:wAfter w:w="136" w:type="dxa"/>
          <w:trHeight w:val="48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BF11A7" w:rsidRDefault="00054D7F" w:rsidP="00BF11A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D7F" w:rsidRPr="007C53DB" w:rsidRDefault="00054D7F" w:rsidP="00C553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C53DB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Szpinak mrożony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rozdrobniony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3C4889" w:rsidRDefault="00457973" w:rsidP="007A07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2F0764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2,5</w:t>
            </w:r>
            <w:r w:rsidR="00054D7F" w:rsidRPr="00D86470">
              <w:rPr>
                <w:rFonts w:ascii="Arial" w:hAnsi="Arial" w:cs="Arial"/>
                <w:sz w:val="18"/>
                <w:szCs w:val="18"/>
                <w:lang w:eastAsia="pl-PL"/>
              </w:rPr>
              <w:t>kg paczka</w:t>
            </w:r>
          </w:p>
        </w:tc>
      </w:tr>
      <w:tr w:rsidR="00054D7F" w:rsidRPr="003C4889" w:rsidTr="0057471E">
        <w:trPr>
          <w:gridAfter w:val="2"/>
          <w:wAfter w:w="136" w:type="dxa"/>
          <w:trHeight w:val="25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BF11A7" w:rsidRDefault="00054D7F" w:rsidP="00BF11A7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D7F" w:rsidRPr="007C53DB" w:rsidRDefault="00054D7F" w:rsidP="00875D9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C53DB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Szpinak liściasty mrożony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875D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3C4889" w:rsidRDefault="00457973" w:rsidP="00875D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F23A6B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F23A6B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F23A6B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F23A6B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F23A6B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F23A6B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2F0764" w:rsidP="00875D99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2,5</w:t>
            </w:r>
            <w:r w:rsidR="00054D7F" w:rsidRPr="00D86470">
              <w:rPr>
                <w:rFonts w:ascii="Arial" w:hAnsi="Arial" w:cs="Arial"/>
                <w:sz w:val="18"/>
                <w:szCs w:val="18"/>
                <w:lang w:eastAsia="pl-PL"/>
              </w:rPr>
              <w:t>kg paczka</w:t>
            </w:r>
          </w:p>
        </w:tc>
      </w:tr>
      <w:tr w:rsidR="00054D7F" w:rsidRPr="003C4889" w:rsidTr="0057471E">
        <w:trPr>
          <w:gridAfter w:val="2"/>
          <w:wAfter w:w="136" w:type="dxa"/>
          <w:trHeight w:val="25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BF11A7" w:rsidRDefault="00054D7F" w:rsidP="00BF11A7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D7F" w:rsidRPr="007C53DB" w:rsidRDefault="00054D7F" w:rsidP="00F23A6B">
            <w:pPr>
              <w:spacing w:before="60" w:after="6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C53DB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Kalafior mrożony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F23A6B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8A59A9" w:rsidRDefault="00457973" w:rsidP="00F23A6B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F23A6B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F23A6B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F23A6B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F23A6B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F23A6B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F23A6B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2F0764" w:rsidP="00F23A6B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2,5</w:t>
            </w:r>
            <w:r w:rsidR="00054D7F" w:rsidRPr="00D86470">
              <w:rPr>
                <w:rFonts w:ascii="Arial" w:hAnsi="Arial" w:cs="Arial"/>
                <w:sz w:val="18"/>
                <w:szCs w:val="18"/>
                <w:lang w:eastAsia="pl-PL"/>
              </w:rPr>
              <w:t>kg paczka</w:t>
            </w:r>
          </w:p>
        </w:tc>
      </w:tr>
      <w:tr w:rsidR="00054D7F" w:rsidRPr="003C4889" w:rsidTr="0057471E">
        <w:trPr>
          <w:gridAfter w:val="2"/>
          <w:wAfter w:w="136" w:type="dxa"/>
          <w:trHeight w:val="48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BF11A7" w:rsidRDefault="00054D7F" w:rsidP="00BF11A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D7F" w:rsidRPr="007C53DB" w:rsidRDefault="00054D7F" w:rsidP="007A07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C53DB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Borowik mrożony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kostka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8A59A9" w:rsidRDefault="00457973" w:rsidP="007A07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2F0764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2,5</w:t>
            </w:r>
            <w:r w:rsidR="00054D7F" w:rsidRPr="00D86470">
              <w:rPr>
                <w:rFonts w:ascii="Arial" w:hAnsi="Arial" w:cs="Arial"/>
                <w:sz w:val="18"/>
                <w:szCs w:val="18"/>
                <w:lang w:eastAsia="pl-PL"/>
              </w:rPr>
              <w:t>kg paczka</w:t>
            </w:r>
          </w:p>
        </w:tc>
      </w:tr>
      <w:tr w:rsidR="00054D7F" w:rsidRPr="003C4889" w:rsidTr="0057471E">
        <w:trPr>
          <w:gridAfter w:val="2"/>
          <w:wAfter w:w="136" w:type="dxa"/>
          <w:trHeight w:val="48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BF11A7" w:rsidRDefault="00054D7F" w:rsidP="00BF11A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D7F" w:rsidRPr="007C53DB" w:rsidRDefault="00054D7F" w:rsidP="007A07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C53DB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Marchewka mro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ż</w:t>
            </w:r>
            <w:r w:rsidRPr="007C53DB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ona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kostka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8A59A9" w:rsidRDefault="00457973" w:rsidP="007A07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2F0764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2,5</w:t>
            </w:r>
            <w:r w:rsidR="00054D7F" w:rsidRPr="00D86470">
              <w:rPr>
                <w:rFonts w:ascii="Arial" w:hAnsi="Arial" w:cs="Arial"/>
                <w:sz w:val="18"/>
                <w:szCs w:val="18"/>
                <w:lang w:eastAsia="pl-PL"/>
              </w:rPr>
              <w:t>kg paczka</w:t>
            </w:r>
          </w:p>
        </w:tc>
      </w:tr>
      <w:tr w:rsidR="00054D7F" w:rsidRPr="003C4889" w:rsidTr="0057471E">
        <w:trPr>
          <w:gridAfter w:val="2"/>
          <w:wAfter w:w="136" w:type="dxa"/>
          <w:trHeight w:val="48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BF11A7" w:rsidRDefault="00054D7F" w:rsidP="00BF11A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D7F" w:rsidRPr="007C53DB" w:rsidRDefault="00054D7F" w:rsidP="007A07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C53DB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Marchewka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                     </w:t>
            </w:r>
            <w:r w:rsidRPr="007C53DB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 groszkiem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8A59A9" w:rsidRDefault="00457973" w:rsidP="007A07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D7F" w:rsidRPr="007A0277" w:rsidRDefault="002F0764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2,5</w:t>
            </w:r>
            <w:r w:rsidR="00054D7F" w:rsidRPr="00D86470">
              <w:rPr>
                <w:rFonts w:ascii="Arial" w:hAnsi="Arial" w:cs="Arial"/>
                <w:sz w:val="18"/>
                <w:szCs w:val="18"/>
                <w:lang w:eastAsia="pl-PL"/>
              </w:rPr>
              <w:t>kg paczka</w:t>
            </w:r>
          </w:p>
        </w:tc>
      </w:tr>
      <w:tr w:rsidR="00054D7F" w:rsidRPr="003C4889" w:rsidTr="0057471E">
        <w:trPr>
          <w:gridAfter w:val="2"/>
          <w:wAfter w:w="136" w:type="dxa"/>
          <w:trHeight w:val="502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D7F" w:rsidRPr="00BF11A7" w:rsidRDefault="00054D7F" w:rsidP="00BF11A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D7F" w:rsidRPr="007C53DB" w:rsidRDefault="00054D7F" w:rsidP="007A07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Marchewka mini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Default="00457973" w:rsidP="00AE48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54D7F" w:rsidRPr="007A0277" w:rsidRDefault="00054D7F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54D7F" w:rsidRPr="007A0277" w:rsidRDefault="00054D7F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54D7F" w:rsidRPr="007A0277" w:rsidRDefault="00054D7F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54D7F" w:rsidRDefault="00054D7F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4D7F" w:rsidRPr="00D86470" w:rsidRDefault="002F0764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2,5</w:t>
            </w:r>
            <w:r w:rsidR="00054D7F" w:rsidRPr="00D86470">
              <w:rPr>
                <w:rFonts w:ascii="Arial" w:hAnsi="Arial" w:cs="Arial"/>
                <w:sz w:val="18"/>
                <w:szCs w:val="18"/>
                <w:lang w:eastAsia="pl-PL"/>
              </w:rPr>
              <w:t>kg paczka</w:t>
            </w:r>
          </w:p>
        </w:tc>
      </w:tr>
      <w:tr w:rsidR="00054D7F" w:rsidRPr="003C4889" w:rsidTr="0057471E">
        <w:trPr>
          <w:gridAfter w:val="2"/>
          <w:wAfter w:w="136" w:type="dxa"/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BF11A7" w:rsidRDefault="00054D7F" w:rsidP="00BF11A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7F" w:rsidRPr="007C53DB" w:rsidRDefault="00054D7F" w:rsidP="007A07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C53DB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Mieszanka kompotowa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8A59A9" w:rsidRDefault="00457973" w:rsidP="005530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2200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5E1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0345E1">
              <w:rPr>
                <w:rFonts w:ascii="Arial" w:hAnsi="Arial" w:cs="Arial"/>
                <w:sz w:val="16"/>
                <w:szCs w:val="16"/>
                <w:lang w:eastAsia="pl-PL"/>
              </w:rPr>
              <w:t xml:space="preserve">(śliwka, porzeczka czerwona, aronia, truskawka, agrest)                     </w:t>
            </w:r>
          </w:p>
          <w:p w:rsidR="00054D7F" w:rsidRPr="000345E1" w:rsidRDefault="002F0764" w:rsidP="007A078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0345E1">
              <w:rPr>
                <w:rFonts w:ascii="Arial" w:hAnsi="Arial" w:cs="Arial"/>
                <w:sz w:val="16"/>
                <w:szCs w:val="16"/>
                <w:lang w:eastAsia="pl-PL"/>
              </w:rPr>
              <w:t>2,5</w:t>
            </w:r>
            <w:r w:rsidR="00054D7F" w:rsidRPr="000345E1">
              <w:rPr>
                <w:rFonts w:ascii="Arial" w:hAnsi="Arial" w:cs="Arial"/>
                <w:sz w:val="16"/>
                <w:szCs w:val="16"/>
                <w:lang w:eastAsia="pl-PL"/>
              </w:rPr>
              <w:t>kg paczka</w:t>
            </w:r>
          </w:p>
        </w:tc>
      </w:tr>
      <w:tr w:rsidR="00054D7F" w:rsidRPr="003C4889" w:rsidTr="0057471E">
        <w:trPr>
          <w:gridAfter w:val="2"/>
          <w:wAfter w:w="136" w:type="dxa"/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3C4889" w:rsidRDefault="00054D7F" w:rsidP="00BF11A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7F" w:rsidRPr="007C53DB" w:rsidRDefault="00054D7F" w:rsidP="007A07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C53DB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Truskawka mroż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on</w:t>
            </w:r>
            <w:r w:rsidRPr="007C53DB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8A59A9" w:rsidRDefault="00457973" w:rsidP="004579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525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7A0277" w:rsidRDefault="002F0764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2,5</w:t>
            </w:r>
            <w:r w:rsidR="00054D7F" w:rsidRPr="00D86470">
              <w:rPr>
                <w:rFonts w:ascii="Arial" w:hAnsi="Arial" w:cs="Arial"/>
                <w:sz w:val="18"/>
                <w:szCs w:val="18"/>
                <w:lang w:eastAsia="pl-PL"/>
              </w:rPr>
              <w:t>kg paczka</w:t>
            </w:r>
          </w:p>
        </w:tc>
      </w:tr>
      <w:tr w:rsidR="00054D7F" w:rsidRPr="003C4889" w:rsidTr="0057471E">
        <w:trPr>
          <w:gridAfter w:val="2"/>
          <w:wAfter w:w="136" w:type="dxa"/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3C4889" w:rsidRDefault="00054D7F" w:rsidP="00BF11A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7F" w:rsidRPr="007C53DB" w:rsidRDefault="00054D7F" w:rsidP="007A078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C53DB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Maliny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całe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8A59A9" w:rsidRDefault="00457973" w:rsidP="007A07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Default="00054D7F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054D7F" w:rsidRPr="007A0277" w:rsidRDefault="00054D7F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7A0277" w:rsidRDefault="002F0764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2,5</w:t>
            </w:r>
            <w:r w:rsidR="00054D7F" w:rsidRPr="00D86470">
              <w:rPr>
                <w:rFonts w:ascii="Arial" w:hAnsi="Arial" w:cs="Arial"/>
                <w:sz w:val="18"/>
                <w:szCs w:val="18"/>
                <w:lang w:eastAsia="pl-PL"/>
              </w:rPr>
              <w:t>kg paczka</w:t>
            </w:r>
          </w:p>
        </w:tc>
      </w:tr>
      <w:tr w:rsidR="00054D7F" w:rsidRPr="003C4889" w:rsidTr="0057471E">
        <w:trPr>
          <w:gridAfter w:val="2"/>
          <w:wAfter w:w="136" w:type="dxa"/>
          <w:trHeight w:val="4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3C4889" w:rsidRDefault="00054D7F" w:rsidP="00BF11A7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7F" w:rsidRPr="007C53DB" w:rsidRDefault="00054D7F" w:rsidP="00F23A6B">
            <w:pPr>
              <w:spacing w:before="60" w:after="6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Czarna jagoda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8A59A9" w:rsidRDefault="00457973" w:rsidP="007A07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320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7F" w:rsidRPr="007A0277" w:rsidRDefault="00054D7F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7F" w:rsidRPr="007A0277" w:rsidRDefault="002F0764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2,5</w:t>
            </w:r>
            <w:r w:rsidR="00054D7F" w:rsidRPr="00D86470">
              <w:rPr>
                <w:rFonts w:ascii="Arial" w:hAnsi="Arial" w:cs="Arial"/>
                <w:sz w:val="18"/>
                <w:szCs w:val="18"/>
                <w:lang w:eastAsia="pl-PL"/>
              </w:rPr>
              <w:t>kg paczka</w:t>
            </w:r>
          </w:p>
        </w:tc>
      </w:tr>
      <w:tr w:rsidR="00457973" w:rsidRPr="003C4889" w:rsidTr="0057471E">
        <w:trPr>
          <w:gridAfter w:val="2"/>
          <w:wAfter w:w="136" w:type="dxa"/>
          <w:trHeight w:val="4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973" w:rsidRPr="003C4889" w:rsidRDefault="00457973" w:rsidP="00BF11A7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73" w:rsidRDefault="00457973" w:rsidP="00F23A6B">
            <w:pPr>
              <w:spacing w:before="60" w:after="6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Frytki karbowane 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973" w:rsidRDefault="00457973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973" w:rsidRDefault="00457973" w:rsidP="007A07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973" w:rsidRPr="007A0277" w:rsidRDefault="00457973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973" w:rsidRPr="007A0277" w:rsidRDefault="00457973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973" w:rsidRPr="007A0277" w:rsidRDefault="00457973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973" w:rsidRPr="007A0277" w:rsidRDefault="00457973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973" w:rsidRPr="007A0277" w:rsidRDefault="00457973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973" w:rsidRPr="007A0277" w:rsidRDefault="00457973" w:rsidP="007A078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973" w:rsidRDefault="00457973" w:rsidP="007A07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054D7F" w:rsidRPr="00884356" w:rsidRDefault="00054D7F" w:rsidP="000345E1">
      <w:pPr>
        <w:spacing w:after="0" w:line="240" w:lineRule="auto"/>
        <w:rPr>
          <w:b/>
        </w:rPr>
      </w:pPr>
      <w:r w:rsidRPr="00884356">
        <w:rPr>
          <w:b/>
        </w:rPr>
        <w:t xml:space="preserve">* </w:t>
      </w:r>
      <w:r>
        <w:rPr>
          <w:b/>
        </w:rPr>
        <w:t xml:space="preserve">  </w:t>
      </w:r>
      <w:r w:rsidRPr="00884356">
        <w:rPr>
          <w:b/>
        </w:rPr>
        <w:t>skład mrożonek podany w uwagach</w:t>
      </w:r>
    </w:p>
    <w:p w:rsidR="00054D7F" w:rsidRDefault="00054D7F" w:rsidP="0057471E">
      <w:pPr>
        <w:spacing w:after="0" w:line="240" w:lineRule="auto"/>
      </w:pPr>
    </w:p>
    <w:p w:rsidR="0057471E" w:rsidRPr="00B54784" w:rsidRDefault="0057471E" w:rsidP="0057471E">
      <w:pPr>
        <w:pStyle w:val="Default"/>
        <w:ind w:left="57" w:firstLine="57"/>
        <w:rPr>
          <w:b/>
          <w:bCs/>
          <w:sz w:val="18"/>
          <w:szCs w:val="18"/>
        </w:rPr>
      </w:pPr>
      <w:r w:rsidRPr="00B54784">
        <w:rPr>
          <w:b/>
          <w:bCs/>
          <w:sz w:val="18"/>
          <w:szCs w:val="18"/>
        </w:rPr>
        <w:t xml:space="preserve">netto ………………………………… zł </w:t>
      </w:r>
    </w:p>
    <w:p w:rsidR="0057471E" w:rsidRPr="00B54784" w:rsidRDefault="0057471E" w:rsidP="0057471E">
      <w:pPr>
        <w:pStyle w:val="Default"/>
        <w:rPr>
          <w:sz w:val="18"/>
          <w:szCs w:val="18"/>
        </w:rPr>
      </w:pPr>
    </w:p>
    <w:p w:rsidR="0057471E" w:rsidRPr="00B54784" w:rsidRDefault="0057471E" w:rsidP="0057471E">
      <w:pPr>
        <w:pStyle w:val="Default"/>
        <w:ind w:left="57" w:firstLine="57"/>
        <w:rPr>
          <w:b/>
          <w:bCs/>
          <w:sz w:val="18"/>
          <w:szCs w:val="18"/>
        </w:rPr>
      </w:pPr>
      <w:r w:rsidRPr="00B54784">
        <w:rPr>
          <w:b/>
          <w:bCs/>
          <w:sz w:val="18"/>
          <w:szCs w:val="18"/>
        </w:rPr>
        <w:t xml:space="preserve">podatek VAT w % …… / …………… zł </w:t>
      </w:r>
    </w:p>
    <w:p w:rsidR="0057471E" w:rsidRPr="00B54784" w:rsidRDefault="0057471E" w:rsidP="0057471E">
      <w:pPr>
        <w:pStyle w:val="Default"/>
        <w:rPr>
          <w:sz w:val="18"/>
          <w:szCs w:val="18"/>
        </w:rPr>
      </w:pPr>
    </w:p>
    <w:p w:rsidR="0057471E" w:rsidRPr="00B54784" w:rsidRDefault="0057471E" w:rsidP="0057471E">
      <w:pPr>
        <w:pStyle w:val="Default"/>
        <w:ind w:left="57" w:firstLine="57"/>
        <w:rPr>
          <w:b/>
          <w:bCs/>
          <w:sz w:val="18"/>
          <w:szCs w:val="18"/>
        </w:rPr>
      </w:pPr>
      <w:r w:rsidRPr="00B54784">
        <w:rPr>
          <w:b/>
          <w:bCs/>
          <w:sz w:val="18"/>
          <w:szCs w:val="18"/>
        </w:rPr>
        <w:t xml:space="preserve">brutto ……………………………… zł </w:t>
      </w:r>
    </w:p>
    <w:p w:rsidR="0057471E" w:rsidRPr="00B54784" w:rsidRDefault="0057471E" w:rsidP="0057471E">
      <w:pPr>
        <w:pStyle w:val="Default"/>
        <w:rPr>
          <w:b/>
          <w:bCs/>
          <w:sz w:val="18"/>
          <w:szCs w:val="18"/>
        </w:rPr>
      </w:pPr>
    </w:p>
    <w:p w:rsidR="0057471E" w:rsidRPr="00B54784" w:rsidRDefault="0057471E" w:rsidP="0057471E">
      <w:pPr>
        <w:pStyle w:val="Default"/>
        <w:ind w:left="57" w:firstLine="57"/>
        <w:rPr>
          <w:sz w:val="18"/>
          <w:szCs w:val="18"/>
        </w:rPr>
      </w:pPr>
      <w:r w:rsidRPr="00B54784">
        <w:rPr>
          <w:sz w:val="18"/>
          <w:szCs w:val="18"/>
        </w:rPr>
        <w:t>Słownie cena brutto:.....................................................................................</w:t>
      </w:r>
      <w:r>
        <w:rPr>
          <w:sz w:val="18"/>
          <w:szCs w:val="18"/>
        </w:rPr>
        <w:t>...........................................................................</w:t>
      </w:r>
      <w:r w:rsidRPr="00B54784">
        <w:rPr>
          <w:sz w:val="18"/>
          <w:szCs w:val="18"/>
        </w:rPr>
        <w:t>..................</w:t>
      </w:r>
    </w:p>
    <w:p w:rsidR="0057471E" w:rsidRPr="00B54784" w:rsidRDefault="0057471E" w:rsidP="0057471E">
      <w:pPr>
        <w:pStyle w:val="Default"/>
        <w:rPr>
          <w:sz w:val="18"/>
          <w:szCs w:val="18"/>
        </w:rPr>
      </w:pPr>
    </w:p>
    <w:p w:rsidR="0057471E" w:rsidRDefault="0057471E" w:rsidP="0057471E">
      <w:pPr>
        <w:spacing w:after="0" w:line="240" w:lineRule="auto"/>
      </w:pPr>
    </w:p>
    <w:p w:rsidR="0057471E" w:rsidRDefault="0057471E" w:rsidP="0057471E">
      <w:pPr>
        <w:pStyle w:val="Default"/>
        <w:rPr>
          <w:sz w:val="18"/>
          <w:szCs w:val="18"/>
        </w:rPr>
      </w:pPr>
    </w:p>
    <w:tbl>
      <w:tblPr>
        <w:tblW w:w="0" w:type="auto"/>
        <w:tblInd w:w="5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110"/>
        <w:gridCol w:w="6237"/>
      </w:tblGrid>
      <w:tr w:rsidR="0057471E" w:rsidTr="0057471E"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71E" w:rsidRDefault="0057471E">
            <w:pPr>
              <w:pStyle w:val="Default"/>
              <w:spacing w:before="60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lastRenderedPageBreak/>
              <w:t>PODPISY</w:t>
            </w:r>
          </w:p>
          <w:p w:rsidR="0057471E" w:rsidRDefault="0057471E">
            <w:pPr>
              <w:pStyle w:val="Default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Podpisy osób upoważnionych do podpisywania dokumentów (zgodnie z dokumentami rejestrowymi – odpis z KRS, CEIDG, pełnomocnictwa)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71E" w:rsidRDefault="0057471E">
            <w:pPr>
              <w:pStyle w:val="Default"/>
              <w:spacing w:before="60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OFERTA PODPISANA PRZY POMOCY PODPISU ELEKTRONICZNEGO</w:t>
            </w:r>
          </w:p>
          <w:p w:rsidR="0057471E" w:rsidRDefault="0057471E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(ofertę należy wypełnić i opatrzyć podpisem elektronicznym)</w:t>
            </w:r>
          </w:p>
          <w:p w:rsidR="0057471E" w:rsidRDefault="0057471E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57471E" w:rsidRDefault="0057471E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dnia …………………………………….. 2021 r.</w:t>
            </w:r>
          </w:p>
          <w:p w:rsidR="0057471E" w:rsidRDefault="0057471E">
            <w:pPr>
              <w:pStyle w:val="Default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zamawiający zaleca zapisanie dokumentu w formacie PDF</w:t>
            </w:r>
          </w:p>
        </w:tc>
      </w:tr>
    </w:tbl>
    <w:p w:rsidR="0057471E" w:rsidRDefault="0057471E" w:rsidP="0057471E">
      <w:pPr>
        <w:spacing w:after="0" w:line="240" w:lineRule="auto"/>
      </w:pPr>
    </w:p>
    <w:p w:rsidR="0057471E" w:rsidRPr="007A0277" w:rsidRDefault="0057471E" w:rsidP="004510B7">
      <w:pPr>
        <w:rPr>
          <w:rFonts w:ascii="Arial" w:hAnsi="Arial" w:cs="Arial"/>
          <w:sz w:val="18"/>
          <w:szCs w:val="18"/>
        </w:rPr>
      </w:pPr>
    </w:p>
    <w:sectPr w:rsidR="0057471E" w:rsidRPr="007A0277" w:rsidSect="0057471E">
      <w:headerReference w:type="default" r:id="rId7"/>
      <w:footerReference w:type="default" r:id="rId8"/>
      <w:pgSz w:w="11906" w:h="16838"/>
      <w:pgMar w:top="851" w:right="284" w:bottom="397" w:left="397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7D9" w:rsidRDefault="00F007D9" w:rsidP="00463649">
      <w:pPr>
        <w:spacing w:after="0" w:line="240" w:lineRule="auto"/>
      </w:pPr>
      <w:r>
        <w:separator/>
      </w:r>
    </w:p>
  </w:endnote>
  <w:endnote w:type="continuationSeparator" w:id="1">
    <w:p w:rsidR="00F007D9" w:rsidRDefault="00F007D9" w:rsidP="0046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90204"/>
    <w:charset w:val="EE"/>
    <w:family w:val="swiss"/>
    <w:pitch w:val="variable"/>
    <w:sig w:usb0="E0002AFF" w:usb1="00007843" w:usb2="00000001" w:usb3="00000000" w:csb0="000001FF" w:csb1="00000000"/>
  </w:font>
  <w:font w:name="Verdana">
    <w:panose1 w:val="020B06040305040B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42" w:type="pct"/>
      <w:tblInd w:w="-34" w:type="dxa"/>
      <w:tblLook w:val="00A0"/>
    </w:tblPr>
    <w:tblGrid>
      <w:gridCol w:w="9141"/>
      <w:gridCol w:w="2167"/>
    </w:tblGrid>
    <w:tr w:rsidR="00054D7F" w:rsidRPr="003C4889" w:rsidTr="006E6C71">
      <w:trPr>
        <w:trHeight w:val="376"/>
      </w:trPr>
      <w:tc>
        <w:tcPr>
          <w:tcW w:w="4042" w:type="pct"/>
          <w:vAlign w:val="center"/>
        </w:tcPr>
        <w:p w:rsidR="00054D7F" w:rsidRPr="003C4889" w:rsidRDefault="00054D7F" w:rsidP="0057471E">
          <w:pPr>
            <w:pStyle w:val="Stopka"/>
            <w:rPr>
              <w:rFonts w:ascii="Verdana" w:hAnsi="Verdana"/>
              <w:color w:val="7F7F7F"/>
              <w:sz w:val="16"/>
              <w:szCs w:val="16"/>
            </w:rPr>
          </w:pPr>
          <w:r w:rsidRPr="003C4889">
            <w:rPr>
              <w:rFonts w:ascii="Verdana" w:hAnsi="Verdana"/>
              <w:color w:val="7F7F7F"/>
              <w:sz w:val="16"/>
              <w:szCs w:val="16"/>
            </w:rPr>
            <w:t xml:space="preserve">Bielsko-Biała, </w:t>
          </w:r>
          <w:r w:rsidR="006D4F6C">
            <w:rPr>
              <w:rFonts w:ascii="Verdana" w:hAnsi="Verdana"/>
              <w:color w:val="7F7F7F"/>
              <w:sz w:val="16"/>
              <w:szCs w:val="16"/>
            </w:rPr>
            <w:t xml:space="preserve">listopad </w:t>
          </w:r>
          <w:r w:rsidR="0057471E">
            <w:rPr>
              <w:rFonts w:ascii="Verdana" w:hAnsi="Verdana"/>
              <w:color w:val="7F7F7F"/>
              <w:sz w:val="16"/>
              <w:szCs w:val="16"/>
            </w:rPr>
            <w:t xml:space="preserve"> 2021 r</w:t>
          </w:r>
          <w:r w:rsidRPr="003C4889">
            <w:rPr>
              <w:rFonts w:ascii="Verdana" w:hAnsi="Verdana"/>
              <w:color w:val="7F7F7F"/>
              <w:sz w:val="16"/>
              <w:szCs w:val="16"/>
            </w:rPr>
            <w:t>.</w:t>
          </w:r>
        </w:p>
      </w:tc>
      <w:tc>
        <w:tcPr>
          <w:tcW w:w="958" w:type="pct"/>
          <w:shd w:val="clear" w:color="auto" w:fill="FFFFFF"/>
          <w:vAlign w:val="center"/>
        </w:tcPr>
        <w:p w:rsidR="00054D7F" w:rsidRPr="003C4889" w:rsidRDefault="00054D7F" w:rsidP="002B0A48">
          <w:pPr>
            <w:pStyle w:val="Stopka"/>
            <w:rPr>
              <w:rFonts w:ascii="Verdana" w:hAnsi="Verdana"/>
              <w:color w:val="7F7F7F"/>
              <w:sz w:val="16"/>
              <w:szCs w:val="16"/>
            </w:rPr>
          </w:pPr>
          <w:r w:rsidRPr="003C4889">
            <w:rPr>
              <w:rFonts w:ascii="Verdana" w:hAnsi="Verdana"/>
              <w:color w:val="7F7F7F"/>
              <w:sz w:val="16"/>
              <w:szCs w:val="16"/>
            </w:rPr>
            <w:t xml:space="preserve">                       </w:t>
          </w:r>
          <w:r w:rsidR="00836792" w:rsidRPr="003C4889">
            <w:rPr>
              <w:rFonts w:ascii="Verdana" w:hAnsi="Verdana"/>
              <w:color w:val="7F7F7F"/>
              <w:sz w:val="16"/>
              <w:szCs w:val="16"/>
            </w:rPr>
            <w:fldChar w:fldCharType="begin"/>
          </w:r>
          <w:r w:rsidRPr="003C4889">
            <w:rPr>
              <w:rFonts w:ascii="Verdana" w:hAnsi="Verdana"/>
              <w:color w:val="7F7F7F"/>
              <w:sz w:val="16"/>
              <w:szCs w:val="16"/>
            </w:rPr>
            <w:instrText xml:space="preserve"> PAGE    \* MERGEFORMAT </w:instrText>
          </w:r>
          <w:r w:rsidR="00836792" w:rsidRPr="003C4889">
            <w:rPr>
              <w:rFonts w:ascii="Verdana" w:hAnsi="Verdana"/>
              <w:color w:val="7F7F7F"/>
              <w:sz w:val="16"/>
              <w:szCs w:val="16"/>
            </w:rPr>
            <w:fldChar w:fldCharType="separate"/>
          </w:r>
          <w:r w:rsidR="00954AB9">
            <w:rPr>
              <w:rFonts w:ascii="Verdana" w:hAnsi="Verdana"/>
              <w:noProof/>
              <w:color w:val="7F7F7F"/>
              <w:sz w:val="16"/>
              <w:szCs w:val="16"/>
            </w:rPr>
            <w:t>1</w:t>
          </w:r>
          <w:r w:rsidR="00836792" w:rsidRPr="003C4889">
            <w:rPr>
              <w:rFonts w:ascii="Verdana" w:hAnsi="Verdana"/>
              <w:color w:val="7F7F7F"/>
              <w:sz w:val="16"/>
              <w:szCs w:val="16"/>
            </w:rPr>
            <w:fldChar w:fldCharType="end"/>
          </w:r>
        </w:p>
      </w:tc>
    </w:tr>
  </w:tbl>
  <w:p w:rsidR="00054D7F" w:rsidRPr="006E6C71" w:rsidRDefault="00054D7F" w:rsidP="006E6C7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7D9" w:rsidRDefault="00F007D9" w:rsidP="00463649">
      <w:pPr>
        <w:spacing w:after="0" w:line="240" w:lineRule="auto"/>
      </w:pPr>
      <w:r>
        <w:separator/>
      </w:r>
    </w:p>
  </w:footnote>
  <w:footnote w:type="continuationSeparator" w:id="1">
    <w:p w:rsidR="00F007D9" w:rsidRDefault="00F007D9" w:rsidP="00463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86" w:type="pct"/>
      <w:tblBorders>
        <w:insideH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/>
    </w:tblPr>
    <w:tblGrid>
      <w:gridCol w:w="9502"/>
      <w:gridCol w:w="1921"/>
    </w:tblGrid>
    <w:tr w:rsidR="00054D7F" w:rsidRPr="003C4889" w:rsidTr="00884356">
      <w:trPr>
        <w:trHeight w:val="605"/>
      </w:trPr>
      <w:tc>
        <w:tcPr>
          <w:tcW w:w="9503" w:type="dxa"/>
          <w:vAlign w:val="center"/>
        </w:tcPr>
        <w:p w:rsidR="00054D7F" w:rsidRPr="003C4889" w:rsidRDefault="0057471E" w:rsidP="009B3CBE">
          <w:pPr>
            <w:pStyle w:val="Nagwek"/>
            <w:jc w:val="center"/>
            <w:rPr>
              <w:color w:val="595959"/>
              <w:sz w:val="16"/>
              <w:szCs w:val="16"/>
            </w:rPr>
          </w:pPr>
          <w:r>
            <w:rPr>
              <w:rFonts w:ascii="Verdana" w:hAnsi="Verdana"/>
              <w:color w:val="7F7F7F"/>
              <w:sz w:val="16"/>
              <w:szCs w:val="16"/>
            </w:rPr>
            <w:t>S</w:t>
          </w:r>
          <w:r w:rsidR="00054D7F" w:rsidRPr="003C4889">
            <w:rPr>
              <w:rFonts w:ascii="Verdana" w:hAnsi="Verdana"/>
              <w:color w:val="7F7F7F"/>
              <w:sz w:val="16"/>
              <w:szCs w:val="16"/>
            </w:rPr>
            <w:t xml:space="preserve">WZ: Sprzedaż i dostawa artykułów żywnościowych do stołówki Bielskiego Centrum </w:t>
          </w:r>
          <w:r w:rsidR="009B3CBE">
            <w:rPr>
              <w:rFonts w:ascii="Verdana" w:hAnsi="Verdana"/>
              <w:color w:val="7F7F7F"/>
              <w:sz w:val="16"/>
              <w:szCs w:val="16"/>
            </w:rPr>
            <w:t>Edukacji</w:t>
          </w:r>
          <w:r w:rsidR="00054D7F" w:rsidRPr="003C4889">
            <w:rPr>
              <w:rFonts w:ascii="Verdana" w:hAnsi="Verdana"/>
              <w:color w:val="7F7F7F"/>
              <w:sz w:val="16"/>
              <w:szCs w:val="16"/>
            </w:rPr>
            <w:t xml:space="preserve"> w Bielsku-Białej. </w:t>
          </w:r>
          <w:r>
            <w:rPr>
              <w:rFonts w:ascii="Verdana" w:hAnsi="Verdana"/>
              <w:color w:val="7F7F7F"/>
              <w:sz w:val="16"/>
              <w:szCs w:val="16"/>
            </w:rPr>
            <w:t xml:space="preserve">     </w:t>
          </w:r>
          <w:r w:rsidR="00054D7F" w:rsidRPr="003C4889">
            <w:rPr>
              <w:rFonts w:ascii="Verdana" w:hAnsi="Verdana"/>
              <w:color w:val="7F7F7F"/>
              <w:sz w:val="16"/>
              <w:szCs w:val="16"/>
            </w:rPr>
            <w:t>BC</w:t>
          </w:r>
          <w:r w:rsidR="009B3CBE">
            <w:rPr>
              <w:rFonts w:ascii="Verdana" w:hAnsi="Verdana"/>
              <w:color w:val="7F7F7F"/>
              <w:sz w:val="16"/>
              <w:szCs w:val="16"/>
            </w:rPr>
            <w:t>E</w:t>
          </w:r>
          <w:r w:rsidR="000F79A3">
            <w:rPr>
              <w:rFonts w:ascii="Verdana" w:hAnsi="Verdana"/>
              <w:color w:val="7F7F7F"/>
              <w:sz w:val="16"/>
              <w:szCs w:val="16"/>
            </w:rPr>
            <w:t xml:space="preserve"> ul. Piastowska 21, </w:t>
          </w:r>
          <w:r w:rsidR="00054D7F" w:rsidRPr="003C4889">
            <w:rPr>
              <w:rFonts w:ascii="Verdana" w:hAnsi="Verdana"/>
              <w:color w:val="7F7F7F"/>
              <w:sz w:val="16"/>
              <w:szCs w:val="16"/>
            </w:rPr>
            <w:t xml:space="preserve"> 43-300 Bielsko-Biała</w:t>
          </w:r>
        </w:p>
      </w:tc>
      <w:tc>
        <w:tcPr>
          <w:tcW w:w="1921" w:type="dxa"/>
          <w:vAlign w:val="center"/>
        </w:tcPr>
        <w:p w:rsidR="00054D7F" w:rsidRPr="003C4889" w:rsidRDefault="0057471E" w:rsidP="006D4F6C">
          <w:pPr>
            <w:pStyle w:val="Nagwek"/>
            <w:jc w:val="center"/>
            <w:rPr>
              <w:rFonts w:ascii="Verdana" w:hAnsi="Verdana"/>
              <w:color w:val="7F7F7F"/>
              <w:sz w:val="16"/>
              <w:szCs w:val="16"/>
            </w:rPr>
          </w:pPr>
          <w:r>
            <w:rPr>
              <w:rFonts w:ascii="Verdana" w:hAnsi="Verdana"/>
              <w:color w:val="7F7F7F"/>
              <w:sz w:val="16"/>
              <w:szCs w:val="16"/>
            </w:rPr>
            <w:t>Oznaczenie sprawy</w:t>
          </w:r>
          <w:r w:rsidR="0084703B">
            <w:rPr>
              <w:rFonts w:ascii="Verdana" w:hAnsi="Verdana"/>
              <w:color w:val="7F7F7F"/>
              <w:sz w:val="16"/>
              <w:szCs w:val="16"/>
            </w:rPr>
            <w:t>:</w:t>
          </w:r>
          <w:r>
            <w:rPr>
              <w:rFonts w:ascii="Verdana" w:hAnsi="Verdana"/>
              <w:color w:val="7F7F7F"/>
              <w:sz w:val="16"/>
              <w:szCs w:val="16"/>
            </w:rPr>
            <w:t xml:space="preserve"> </w:t>
          </w:r>
          <w:r w:rsidR="00054D7F" w:rsidRPr="003C4889">
            <w:rPr>
              <w:rFonts w:ascii="Verdana" w:hAnsi="Verdana"/>
              <w:color w:val="7F7F7F"/>
              <w:sz w:val="16"/>
              <w:szCs w:val="16"/>
            </w:rPr>
            <w:t>BC</w:t>
          </w:r>
          <w:r w:rsidR="009B3CBE">
            <w:rPr>
              <w:rFonts w:ascii="Verdana" w:hAnsi="Verdana"/>
              <w:color w:val="7F7F7F"/>
              <w:sz w:val="16"/>
              <w:szCs w:val="16"/>
            </w:rPr>
            <w:t>E</w:t>
          </w:r>
          <w:r w:rsidR="00054D7F" w:rsidRPr="003C4889">
            <w:rPr>
              <w:rFonts w:ascii="Verdana" w:hAnsi="Verdana"/>
              <w:color w:val="7F7F7F"/>
              <w:sz w:val="16"/>
              <w:szCs w:val="16"/>
            </w:rPr>
            <w:t>-0717</w:t>
          </w:r>
          <w:r w:rsidR="0084703B">
            <w:rPr>
              <w:rFonts w:ascii="Verdana" w:hAnsi="Verdana"/>
              <w:color w:val="7F7F7F"/>
              <w:sz w:val="16"/>
              <w:szCs w:val="16"/>
            </w:rPr>
            <w:t>.</w:t>
          </w:r>
          <w:r w:rsidR="00954AB9">
            <w:rPr>
              <w:rFonts w:ascii="Verdana" w:hAnsi="Verdana"/>
              <w:color w:val="7F7F7F"/>
              <w:sz w:val="16"/>
              <w:szCs w:val="16"/>
            </w:rPr>
            <w:t>49</w:t>
          </w:r>
          <w:r w:rsidR="006D4F6C">
            <w:rPr>
              <w:rFonts w:ascii="Verdana" w:hAnsi="Verdana"/>
              <w:color w:val="7F7F7F"/>
              <w:sz w:val="16"/>
              <w:szCs w:val="16"/>
            </w:rPr>
            <w:t>.</w:t>
          </w:r>
          <w:r>
            <w:rPr>
              <w:rFonts w:ascii="Verdana" w:hAnsi="Verdana"/>
              <w:color w:val="7F7F7F"/>
              <w:sz w:val="16"/>
              <w:szCs w:val="16"/>
            </w:rPr>
            <w:t>2021</w:t>
          </w:r>
        </w:p>
      </w:tc>
    </w:tr>
  </w:tbl>
  <w:p w:rsidR="00054D7F" w:rsidRPr="00884356" w:rsidRDefault="00054D7F" w:rsidP="0057471E">
    <w:pPr>
      <w:pStyle w:val="Nagwek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7067B"/>
    <w:multiLevelType w:val="multilevel"/>
    <w:tmpl w:val="CBA61F04"/>
    <w:lvl w:ilvl="0">
      <w:start w:val="1"/>
      <w:numFmt w:val="decimal"/>
      <w:lvlText w:val="%1."/>
      <w:lvlJc w:val="right"/>
      <w:pPr>
        <w:ind w:left="22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>
    <w:nsid w:val="5F84169F"/>
    <w:multiLevelType w:val="multilevel"/>
    <w:tmpl w:val="93C2ED98"/>
    <w:lvl w:ilvl="0">
      <w:start w:val="24"/>
      <w:numFmt w:val="decimal"/>
      <w:lvlText w:val="%1."/>
      <w:lvlJc w:val="right"/>
      <w:pPr>
        <w:ind w:left="227" w:firstLine="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57"/>
  <w:hyphenationZone w:val="425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C1F"/>
    <w:rsid w:val="00007733"/>
    <w:rsid w:val="0002455A"/>
    <w:rsid w:val="0002595A"/>
    <w:rsid w:val="00025BAB"/>
    <w:rsid w:val="000345E1"/>
    <w:rsid w:val="0004421C"/>
    <w:rsid w:val="00047A29"/>
    <w:rsid w:val="00051C88"/>
    <w:rsid w:val="00051F85"/>
    <w:rsid w:val="00054D7F"/>
    <w:rsid w:val="000572FC"/>
    <w:rsid w:val="00065AAD"/>
    <w:rsid w:val="00075E29"/>
    <w:rsid w:val="0008113A"/>
    <w:rsid w:val="000838C7"/>
    <w:rsid w:val="000B6360"/>
    <w:rsid w:val="000C3F10"/>
    <w:rsid w:val="000F205B"/>
    <w:rsid w:val="000F79A3"/>
    <w:rsid w:val="001134AF"/>
    <w:rsid w:val="0015305E"/>
    <w:rsid w:val="001564F0"/>
    <w:rsid w:val="00175963"/>
    <w:rsid w:val="001804E4"/>
    <w:rsid w:val="00187804"/>
    <w:rsid w:val="00190C8E"/>
    <w:rsid w:val="001B4221"/>
    <w:rsid w:val="001B4594"/>
    <w:rsid w:val="001B6BCE"/>
    <w:rsid w:val="001C1034"/>
    <w:rsid w:val="001D531C"/>
    <w:rsid w:val="001F7A69"/>
    <w:rsid w:val="00200C61"/>
    <w:rsid w:val="00202634"/>
    <w:rsid w:val="002053AA"/>
    <w:rsid w:val="002139D1"/>
    <w:rsid w:val="00231CD3"/>
    <w:rsid w:val="00242F9C"/>
    <w:rsid w:val="002501D9"/>
    <w:rsid w:val="002560FC"/>
    <w:rsid w:val="002615F1"/>
    <w:rsid w:val="00271E7F"/>
    <w:rsid w:val="002739DC"/>
    <w:rsid w:val="00280B0B"/>
    <w:rsid w:val="00295ADE"/>
    <w:rsid w:val="002A196D"/>
    <w:rsid w:val="002B0A48"/>
    <w:rsid w:val="002B190A"/>
    <w:rsid w:val="002B3D3B"/>
    <w:rsid w:val="002C3540"/>
    <w:rsid w:val="002C38A4"/>
    <w:rsid w:val="002C5129"/>
    <w:rsid w:val="002E788E"/>
    <w:rsid w:val="002F0764"/>
    <w:rsid w:val="00306A07"/>
    <w:rsid w:val="0030701B"/>
    <w:rsid w:val="00333FD7"/>
    <w:rsid w:val="00334CDF"/>
    <w:rsid w:val="00356FB9"/>
    <w:rsid w:val="00362B97"/>
    <w:rsid w:val="00373F00"/>
    <w:rsid w:val="00374D9A"/>
    <w:rsid w:val="00376B76"/>
    <w:rsid w:val="003A064A"/>
    <w:rsid w:val="003A777E"/>
    <w:rsid w:val="003B4A04"/>
    <w:rsid w:val="003B61EA"/>
    <w:rsid w:val="003B677A"/>
    <w:rsid w:val="003C0A65"/>
    <w:rsid w:val="003C4889"/>
    <w:rsid w:val="003D72F9"/>
    <w:rsid w:val="003D7A1E"/>
    <w:rsid w:val="00403E38"/>
    <w:rsid w:val="004053D3"/>
    <w:rsid w:val="00406CEC"/>
    <w:rsid w:val="00435CEB"/>
    <w:rsid w:val="00436976"/>
    <w:rsid w:val="004510B7"/>
    <w:rsid w:val="0045745E"/>
    <w:rsid w:val="00457973"/>
    <w:rsid w:val="00463649"/>
    <w:rsid w:val="004808FE"/>
    <w:rsid w:val="0048288A"/>
    <w:rsid w:val="00494583"/>
    <w:rsid w:val="00494AAD"/>
    <w:rsid w:val="004B013B"/>
    <w:rsid w:val="004B0B31"/>
    <w:rsid w:val="004E1E3C"/>
    <w:rsid w:val="004E3B6C"/>
    <w:rsid w:val="004E6CDE"/>
    <w:rsid w:val="004F0B41"/>
    <w:rsid w:val="004F31E3"/>
    <w:rsid w:val="00507B4E"/>
    <w:rsid w:val="00543C24"/>
    <w:rsid w:val="00552730"/>
    <w:rsid w:val="0055307E"/>
    <w:rsid w:val="005630A9"/>
    <w:rsid w:val="0057007C"/>
    <w:rsid w:val="00570FD6"/>
    <w:rsid w:val="00571E00"/>
    <w:rsid w:val="0057471E"/>
    <w:rsid w:val="00577C34"/>
    <w:rsid w:val="00582C36"/>
    <w:rsid w:val="005A185F"/>
    <w:rsid w:val="005A3146"/>
    <w:rsid w:val="005B4327"/>
    <w:rsid w:val="005F3F21"/>
    <w:rsid w:val="006006DF"/>
    <w:rsid w:val="00606761"/>
    <w:rsid w:val="00607C37"/>
    <w:rsid w:val="00620564"/>
    <w:rsid w:val="00633E6D"/>
    <w:rsid w:val="00637A27"/>
    <w:rsid w:val="00670BD2"/>
    <w:rsid w:val="00694F91"/>
    <w:rsid w:val="006C28F4"/>
    <w:rsid w:val="006C45AB"/>
    <w:rsid w:val="006D4F6C"/>
    <w:rsid w:val="006E6C71"/>
    <w:rsid w:val="00700860"/>
    <w:rsid w:val="0071182F"/>
    <w:rsid w:val="007153EA"/>
    <w:rsid w:val="007377AD"/>
    <w:rsid w:val="00743513"/>
    <w:rsid w:val="00751DCE"/>
    <w:rsid w:val="0076570F"/>
    <w:rsid w:val="007773A0"/>
    <w:rsid w:val="007827E1"/>
    <w:rsid w:val="00791EE4"/>
    <w:rsid w:val="007A0277"/>
    <w:rsid w:val="007A0781"/>
    <w:rsid w:val="007A3699"/>
    <w:rsid w:val="007B6AD0"/>
    <w:rsid w:val="007B7E80"/>
    <w:rsid w:val="007C0946"/>
    <w:rsid w:val="007C53DB"/>
    <w:rsid w:val="007E010A"/>
    <w:rsid w:val="007E1C26"/>
    <w:rsid w:val="007F5195"/>
    <w:rsid w:val="008038B7"/>
    <w:rsid w:val="00816B54"/>
    <w:rsid w:val="0082190F"/>
    <w:rsid w:val="00836792"/>
    <w:rsid w:val="00842491"/>
    <w:rsid w:val="0084703B"/>
    <w:rsid w:val="00856B15"/>
    <w:rsid w:val="00875D99"/>
    <w:rsid w:val="00884356"/>
    <w:rsid w:val="008A3F02"/>
    <w:rsid w:val="008A59A9"/>
    <w:rsid w:val="008D4525"/>
    <w:rsid w:val="008E27A9"/>
    <w:rsid w:val="008F54B5"/>
    <w:rsid w:val="008F57A1"/>
    <w:rsid w:val="008F7571"/>
    <w:rsid w:val="00902FB1"/>
    <w:rsid w:val="00907FD4"/>
    <w:rsid w:val="00912C21"/>
    <w:rsid w:val="00915FE7"/>
    <w:rsid w:val="00935536"/>
    <w:rsid w:val="00954AB9"/>
    <w:rsid w:val="00956C1F"/>
    <w:rsid w:val="00996BE9"/>
    <w:rsid w:val="009B3CBE"/>
    <w:rsid w:val="009B6C40"/>
    <w:rsid w:val="009D3B1A"/>
    <w:rsid w:val="009E4CDF"/>
    <w:rsid w:val="009F0121"/>
    <w:rsid w:val="009F639D"/>
    <w:rsid w:val="00A10604"/>
    <w:rsid w:val="00A17189"/>
    <w:rsid w:val="00A24167"/>
    <w:rsid w:val="00A2543F"/>
    <w:rsid w:val="00A537F9"/>
    <w:rsid w:val="00A73C17"/>
    <w:rsid w:val="00AA1417"/>
    <w:rsid w:val="00AA3721"/>
    <w:rsid w:val="00AB4691"/>
    <w:rsid w:val="00AB4DEB"/>
    <w:rsid w:val="00AC602A"/>
    <w:rsid w:val="00AD24A7"/>
    <w:rsid w:val="00AE2480"/>
    <w:rsid w:val="00AE25CE"/>
    <w:rsid w:val="00AE2F56"/>
    <w:rsid w:val="00AE4839"/>
    <w:rsid w:val="00B167E2"/>
    <w:rsid w:val="00B17C5A"/>
    <w:rsid w:val="00B26E69"/>
    <w:rsid w:val="00B378C5"/>
    <w:rsid w:val="00B52649"/>
    <w:rsid w:val="00B5274E"/>
    <w:rsid w:val="00B52B35"/>
    <w:rsid w:val="00B54784"/>
    <w:rsid w:val="00B56071"/>
    <w:rsid w:val="00B73438"/>
    <w:rsid w:val="00B80115"/>
    <w:rsid w:val="00B80900"/>
    <w:rsid w:val="00B81E1E"/>
    <w:rsid w:val="00B96B9B"/>
    <w:rsid w:val="00BA1D8B"/>
    <w:rsid w:val="00BA6EE9"/>
    <w:rsid w:val="00BC1F23"/>
    <w:rsid w:val="00BE0358"/>
    <w:rsid w:val="00BE3EB6"/>
    <w:rsid w:val="00BF11A7"/>
    <w:rsid w:val="00BF2EDE"/>
    <w:rsid w:val="00BF7935"/>
    <w:rsid w:val="00C03768"/>
    <w:rsid w:val="00C13D2E"/>
    <w:rsid w:val="00C13F0A"/>
    <w:rsid w:val="00C15529"/>
    <w:rsid w:val="00C344D3"/>
    <w:rsid w:val="00C50CA8"/>
    <w:rsid w:val="00C553CC"/>
    <w:rsid w:val="00C71C4E"/>
    <w:rsid w:val="00C757A8"/>
    <w:rsid w:val="00C86662"/>
    <w:rsid w:val="00C90FE3"/>
    <w:rsid w:val="00CA003D"/>
    <w:rsid w:val="00CA3741"/>
    <w:rsid w:val="00CA6DE7"/>
    <w:rsid w:val="00CB3617"/>
    <w:rsid w:val="00CB7CFC"/>
    <w:rsid w:val="00D10C9E"/>
    <w:rsid w:val="00D12E49"/>
    <w:rsid w:val="00D24472"/>
    <w:rsid w:val="00D25B4A"/>
    <w:rsid w:val="00D36165"/>
    <w:rsid w:val="00D40AAF"/>
    <w:rsid w:val="00D45AC8"/>
    <w:rsid w:val="00D72E55"/>
    <w:rsid w:val="00D83A2A"/>
    <w:rsid w:val="00D86470"/>
    <w:rsid w:val="00D94846"/>
    <w:rsid w:val="00DA1854"/>
    <w:rsid w:val="00DB7A3C"/>
    <w:rsid w:val="00DF69DC"/>
    <w:rsid w:val="00E05FFC"/>
    <w:rsid w:val="00E07BAB"/>
    <w:rsid w:val="00E15072"/>
    <w:rsid w:val="00E235CE"/>
    <w:rsid w:val="00E30159"/>
    <w:rsid w:val="00E358BF"/>
    <w:rsid w:val="00E62F3F"/>
    <w:rsid w:val="00E76888"/>
    <w:rsid w:val="00EA3C08"/>
    <w:rsid w:val="00EA70B3"/>
    <w:rsid w:val="00EE25CC"/>
    <w:rsid w:val="00EE302F"/>
    <w:rsid w:val="00EF4BC0"/>
    <w:rsid w:val="00F007D9"/>
    <w:rsid w:val="00F058AB"/>
    <w:rsid w:val="00F070D6"/>
    <w:rsid w:val="00F17F45"/>
    <w:rsid w:val="00F23993"/>
    <w:rsid w:val="00F23A6B"/>
    <w:rsid w:val="00F245E5"/>
    <w:rsid w:val="00F34F78"/>
    <w:rsid w:val="00F36CED"/>
    <w:rsid w:val="00F6372D"/>
    <w:rsid w:val="00F67C93"/>
    <w:rsid w:val="00F77EED"/>
    <w:rsid w:val="00F81535"/>
    <w:rsid w:val="00F84B82"/>
    <w:rsid w:val="00FA05EF"/>
    <w:rsid w:val="00FB19EC"/>
    <w:rsid w:val="00FD71A0"/>
    <w:rsid w:val="00FF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8F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96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96B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6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364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6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63649"/>
    <w:rPr>
      <w:rFonts w:cs="Times New Roman"/>
    </w:rPr>
  </w:style>
  <w:style w:type="paragraph" w:customStyle="1" w:styleId="Default">
    <w:name w:val="Default"/>
    <w:uiPriority w:val="99"/>
    <w:rsid w:val="004636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BF11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SIWZ: Sprzedaż i dostawa artykułów żywnościowych do stołówki Bielskiego Centrum Kształcenia Ustawicznego i Praktycznego w Bielsku-Białej.                              BCKUiP ul. Piastowska 21; 43-300 Bielsko-Biała</vt:lpstr>
    </vt:vector>
  </TitlesOfParts>
  <Company>Hewlett-Packard Company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SIWZ: Sprzedaż i dostawa artykułów żywnościowych do stołówki Bielskiego Centrum Kształcenia Ustawicznego i Praktycznego w Bielsku-Białej.                              BCKUiP ul. Piastowska 21; 43-300 Bielsko-Biała</dc:title>
  <dc:subject/>
  <dc:creator>kuchnia1</dc:creator>
  <cp:keywords/>
  <dc:description/>
  <cp:lastModifiedBy>mstrugala</cp:lastModifiedBy>
  <cp:revision>71</cp:revision>
  <cp:lastPrinted>2021-11-23T09:18:00Z</cp:lastPrinted>
  <dcterms:created xsi:type="dcterms:W3CDTF">2014-06-27T09:31:00Z</dcterms:created>
  <dcterms:modified xsi:type="dcterms:W3CDTF">2021-11-23T11:15:00Z</dcterms:modified>
</cp:coreProperties>
</file>