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11" w:type="dxa"/>
        <w:tblInd w:w="5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8"/>
        <w:gridCol w:w="1695"/>
        <w:gridCol w:w="245"/>
        <w:gridCol w:w="197"/>
        <w:gridCol w:w="853"/>
        <w:gridCol w:w="494"/>
        <w:gridCol w:w="215"/>
        <w:gridCol w:w="285"/>
        <w:gridCol w:w="435"/>
        <w:gridCol w:w="428"/>
        <w:gridCol w:w="422"/>
        <w:gridCol w:w="337"/>
        <w:gridCol w:w="514"/>
        <w:gridCol w:w="239"/>
        <w:gridCol w:w="611"/>
        <w:gridCol w:w="28"/>
        <w:gridCol w:w="812"/>
        <w:gridCol w:w="1276"/>
        <w:gridCol w:w="863"/>
        <w:gridCol w:w="843"/>
        <w:gridCol w:w="141"/>
        <w:gridCol w:w="160"/>
      </w:tblGrid>
      <w:tr w:rsidR="007A2B8C" w:rsidRPr="00C55ABC" w:rsidTr="00FA2F40">
        <w:trPr>
          <w:trHeight w:val="255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B8C" w:rsidRPr="007A0277" w:rsidRDefault="007A2B8C" w:rsidP="00956C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A2B8C" w:rsidRPr="00C55ABC" w:rsidTr="00FA2F40">
        <w:trPr>
          <w:gridAfter w:val="1"/>
          <w:wAfter w:w="160" w:type="dxa"/>
          <w:trHeight w:val="315"/>
        </w:trPr>
        <w:tc>
          <w:tcPr>
            <w:tcW w:w="1135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B96B9B" w:rsidRDefault="007A2B8C" w:rsidP="007C6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96B9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RYBY - RYBY MRO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Ż</w:t>
            </w:r>
            <w:r w:rsidRPr="00B96B9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ONE </w:t>
            </w:r>
          </w:p>
        </w:tc>
      </w:tr>
      <w:tr w:rsidR="007A2B8C" w:rsidRPr="00C55ABC" w:rsidTr="00FA2F40">
        <w:trPr>
          <w:trHeight w:val="375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B8C" w:rsidRPr="007A0277" w:rsidRDefault="007A2B8C" w:rsidP="00956C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B96B9B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B96B9B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 xml:space="preserve">ZAŁĄCZNIK NR </w:t>
            </w:r>
            <w:smartTag w:uri="urn:schemas-microsoft-com:office:smarttags" w:element="metricconverter">
              <w:smartTagPr>
                <w:attr w:name="ProductID" w:val="1C"/>
              </w:smartTagPr>
              <w:r w:rsidRPr="00B96B9B">
                <w:rPr>
                  <w:rFonts w:ascii="Arial" w:hAnsi="Arial" w:cs="Arial"/>
                  <w:b/>
                  <w:i/>
                  <w:sz w:val="18"/>
                  <w:szCs w:val="18"/>
                  <w:lang w:eastAsia="pl-PL"/>
                </w:rPr>
                <w:t>1C</w:t>
              </w:r>
            </w:smartTag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B96B9B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A2B8C" w:rsidRPr="00C55ABC" w:rsidTr="00FA2F40">
        <w:trPr>
          <w:trHeight w:val="300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………………………..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B8C" w:rsidRPr="007A0277" w:rsidRDefault="007A2B8C" w:rsidP="00956C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A2B8C" w:rsidRPr="00C55ABC" w:rsidTr="00FA2F40">
        <w:trPr>
          <w:trHeight w:val="300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8944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Nazwa firmy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B8C" w:rsidRPr="007A0277" w:rsidRDefault="007A2B8C" w:rsidP="00956C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A2B8C" w:rsidRPr="00C55ABC" w:rsidTr="00FA2F40">
        <w:trPr>
          <w:gridAfter w:val="1"/>
          <w:wAfter w:w="160" w:type="dxa"/>
          <w:trHeight w:val="345"/>
        </w:trPr>
        <w:tc>
          <w:tcPr>
            <w:tcW w:w="1135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96B9B">
              <w:rPr>
                <w:rFonts w:ascii="Arial" w:hAnsi="Arial" w:cs="Arial"/>
                <w:b/>
                <w:bCs/>
                <w:lang w:eastAsia="pl-PL"/>
              </w:rPr>
              <w:t>Formularz cenowy</w:t>
            </w:r>
          </w:p>
          <w:p w:rsidR="007A2B8C" w:rsidRPr="00B96B9B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7A2B8C" w:rsidRPr="00C55ABC" w:rsidTr="007D5B27">
        <w:trPr>
          <w:gridAfter w:val="2"/>
          <w:wAfter w:w="301" w:type="dxa"/>
          <w:trHeight w:val="255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D5B2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D5B27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D5B2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D5B27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7A2B8C" w:rsidRPr="00C55ABC" w:rsidTr="007D5B27">
        <w:trPr>
          <w:gridAfter w:val="2"/>
          <w:wAfter w:w="301" w:type="dxa"/>
          <w:trHeight w:val="45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34193" w:rsidRPr="00C55ABC" w:rsidTr="007313DE">
        <w:trPr>
          <w:gridAfter w:val="2"/>
          <w:wAfter w:w="301" w:type="dxa"/>
          <w:trHeight w:val="37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061124" w:rsidRDefault="00334193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D93D10" w:rsidRDefault="00334193" w:rsidP="00D02F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Filet z morszczuka bez skóry, bez glazury SHP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8A54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2B6CF5" w:rsidRDefault="009F227C" w:rsidP="00D02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bez skóry, bez glazury SHP</w:t>
            </w:r>
          </w:p>
        </w:tc>
      </w:tr>
      <w:tr w:rsidR="00334193" w:rsidRPr="00C55ABC" w:rsidTr="007313DE">
        <w:trPr>
          <w:gridAfter w:val="2"/>
          <w:wAfter w:w="301" w:type="dxa"/>
          <w:trHeight w:val="37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061124" w:rsidRDefault="00334193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D93D10" w:rsidRDefault="00334193" w:rsidP="00D02F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93D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Tilapia filet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IQF 25</w:t>
            </w: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2B6CF5" w:rsidRDefault="009F227C" w:rsidP="00D02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IQF 25</w:t>
            </w: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334193" w:rsidRPr="00C55ABC" w:rsidTr="001A75A1">
        <w:trPr>
          <w:gridAfter w:val="2"/>
          <w:wAfter w:w="301" w:type="dxa"/>
          <w:trHeight w:val="2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4193" w:rsidRPr="00061124" w:rsidRDefault="00334193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D93D10" w:rsidRDefault="00334193" w:rsidP="00D02F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Dorsz filet </w:t>
            </w: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br/>
              <w:t>bez lodu (10 % glazury)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4193" w:rsidRPr="00BF4A88" w:rsidRDefault="009F227C" w:rsidP="00F85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4193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4A88">
              <w:rPr>
                <w:rFonts w:ascii="Arial" w:hAnsi="Arial" w:cs="Arial"/>
                <w:sz w:val="20"/>
                <w:szCs w:val="20"/>
                <w:lang w:eastAsia="pl-PL"/>
              </w:rPr>
              <w:t>bez lodu (10 % glazury)</w:t>
            </w:r>
          </w:p>
          <w:p w:rsidR="00334193" w:rsidRPr="007A0277" w:rsidRDefault="00334193" w:rsidP="003072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(bez ości)</w:t>
            </w:r>
          </w:p>
        </w:tc>
      </w:tr>
      <w:tr w:rsidR="005F28D4" w:rsidRPr="00C55ABC" w:rsidTr="001A75A1">
        <w:trPr>
          <w:gridAfter w:val="2"/>
          <w:wAfter w:w="301" w:type="dxa"/>
          <w:trHeight w:val="2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061124" w:rsidRDefault="005F28D4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D4" w:rsidRPr="00D93D10" w:rsidRDefault="005F28D4" w:rsidP="004316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Miruna</w:t>
            </w:r>
            <w:r w:rsidR="004316E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filet </w:t>
            </w:r>
            <w:r w:rsidR="004316E5">
              <w:rPr>
                <w:rFonts w:ascii="Arial" w:hAnsi="Arial" w:cs="Arial"/>
                <w:sz w:val="18"/>
                <w:szCs w:val="18"/>
                <w:lang w:eastAsia="pl-PL"/>
              </w:rPr>
              <w:br/>
              <w:t>(bez skóry, bez</w:t>
            </w: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glazury)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6E3C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2B6CF5" w:rsidRDefault="009F227C" w:rsidP="006E3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Default="005F28D4" w:rsidP="005F28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bez skóry, bez glazury</w:t>
            </w:r>
            <w:r w:rsidR="008C290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175-225g pakowany w tafle po 6,8-9 kg</w:t>
            </w:r>
          </w:p>
        </w:tc>
      </w:tr>
      <w:tr w:rsidR="005F28D4" w:rsidRPr="00C55ABC" w:rsidTr="007313DE">
        <w:trPr>
          <w:gridAfter w:val="2"/>
          <w:wAfter w:w="301" w:type="dxa"/>
          <w:trHeight w:val="51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061124" w:rsidRDefault="005F28D4" w:rsidP="0006112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D4" w:rsidRPr="00D93D10" w:rsidRDefault="005F28D4" w:rsidP="00D02F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t>Makrela wędzona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2B6CF5" w:rsidRDefault="009F227C" w:rsidP="00F753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</w:t>
            </w: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aga 1 sztuki - min 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7A0277">
                <w:rPr>
                  <w:rFonts w:ascii="Arial" w:hAnsi="Arial" w:cs="Arial"/>
                  <w:sz w:val="18"/>
                  <w:szCs w:val="18"/>
                  <w:lang w:eastAsia="pl-PL"/>
                </w:rPr>
                <w:t>300 g</w:t>
              </w:r>
            </w:smartTag>
          </w:p>
        </w:tc>
      </w:tr>
    </w:tbl>
    <w:p w:rsidR="007A2B8C" w:rsidRDefault="007A2B8C" w:rsidP="004510B7">
      <w:pPr>
        <w:rPr>
          <w:rFonts w:ascii="Arial" w:hAnsi="Arial" w:cs="Arial"/>
          <w:sz w:val="18"/>
          <w:szCs w:val="18"/>
        </w:rPr>
      </w:pPr>
    </w:p>
    <w:p w:rsidR="009F227C" w:rsidRPr="00B54784" w:rsidRDefault="009F227C" w:rsidP="009F227C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netto ………………………………… zł </w:t>
      </w:r>
    </w:p>
    <w:p w:rsidR="009F227C" w:rsidRPr="00B54784" w:rsidRDefault="009F227C" w:rsidP="009F227C">
      <w:pPr>
        <w:pStyle w:val="Default"/>
        <w:rPr>
          <w:sz w:val="18"/>
          <w:szCs w:val="18"/>
        </w:rPr>
      </w:pPr>
    </w:p>
    <w:p w:rsidR="009F227C" w:rsidRPr="00B54784" w:rsidRDefault="009F227C" w:rsidP="009F227C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podatek VAT w % …… / …………… zł </w:t>
      </w:r>
    </w:p>
    <w:p w:rsidR="009F227C" w:rsidRPr="00B54784" w:rsidRDefault="009F227C" w:rsidP="009F227C">
      <w:pPr>
        <w:pStyle w:val="Default"/>
        <w:rPr>
          <w:sz w:val="18"/>
          <w:szCs w:val="18"/>
        </w:rPr>
      </w:pPr>
    </w:p>
    <w:p w:rsidR="009F227C" w:rsidRPr="00B54784" w:rsidRDefault="009F227C" w:rsidP="009F227C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brutto ……………………………… zł </w:t>
      </w:r>
    </w:p>
    <w:p w:rsidR="009F227C" w:rsidRPr="00B54784" w:rsidRDefault="009F227C" w:rsidP="009F227C">
      <w:pPr>
        <w:pStyle w:val="Default"/>
        <w:rPr>
          <w:b/>
          <w:bCs/>
          <w:sz w:val="18"/>
          <w:szCs w:val="18"/>
        </w:rPr>
      </w:pPr>
    </w:p>
    <w:p w:rsidR="009F227C" w:rsidRPr="00B54784" w:rsidRDefault="009F227C" w:rsidP="009F227C">
      <w:pPr>
        <w:pStyle w:val="Default"/>
        <w:ind w:left="57" w:firstLine="57"/>
        <w:rPr>
          <w:sz w:val="18"/>
          <w:szCs w:val="18"/>
        </w:rPr>
      </w:pPr>
      <w:r w:rsidRPr="00B54784">
        <w:rPr>
          <w:sz w:val="18"/>
          <w:szCs w:val="18"/>
        </w:rPr>
        <w:t>Słownie cena brutto:...............................................</w:t>
      </w:r>
      <w:r>
        <w:rPr>
          <w:sz w:val="18"/>
          <w:szCs w:val="18"/>
        </w:rPr>
        <w:t>......................................................</w:t>
      </w:r>
      <w:r w:rsidRPr="00B54784">
        <w:rPr>
          <w:sz w:val="18"/>
          <w:szCs w:val="18"/>
        </w:rPr>
        <w:t>........................................................</w:t>
      </w:r>
    </w:p>
    <w:p w:rsidR="009F227C" w:rsidRPr="00B54784" w:rsidRDefault="009F227C" w:rsidP="009F227C">
      <w:pPr>
        <w:pStyle w:val="Default"/>
        <w:rPr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Default="009F227C" w:rsidP="004510B7">
      <w:pPr>
        <w:rPr>
          <w:rFonts w:ascii="Arial" w:hAnsi="Arial" w:cs="Arial"/>
          <w:sz w:val="18"/>
          <w:szCs w:val="18"/>
        </w:rPr>
      </w:pPr>
    </w:p>
    <w:p w:rsidR="009F227C" w:rsidRPr="00B54784" w:rsidRDefault="009F227C" w:rsidP="009F227C">
      <w:pPr>
        <w:pStyle w:val="Default"/>
        <w:rPr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10"/>
        <w:gridCol w:w="6237"/>
      </w:tblGrid>
      <w:tr w:rsidR="009F227C" w:rsidTr="00E32C6E">
        <w:tc>
          <w:tcPr>
            <w:tcW w:w="4110" w:type="dxa"/>
          </w:tcPr>
          <w:p w:rsidR="009F227C" w:rsidRPr="005F2AB1" w:rsidRDefault="009F227C" w:rsidP="00E32C6E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 w:rsidRPr="005F2AB1">
              <w:rPr>
                <w:b/>
                <w:color w:val="auto"/>
                <w:sz w:val="16"/>
                <w:szCs w:val="16"/>
              </w:rPr>
              <w:t>PODPISY</w:t>
            </w:r>
          </w:p>
          <w:p w:rsidR="009F227C" w:rsidRPr="005F2AB1" w:rsidRDefault="009F227C" w:rsidP="00E32C6E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Podpisy osób upoważnionych do podpisywania dokumentów (zgodnie z dokumentami rejestrowymi – odpis z KRS, CEIDG, pełnomocnictwa)</w:t>
            </w:r>
          </w:p>
        </w:tc>
        <w:tc>
          <w:tcPr>
            <w:tcW w:w="6237" w:type="dxa"/>
          </w:tcPr>
          <w:p w:rsidR="009F227C" w:rsidRPr="005F2AB1" w:rsidRDefault="009F227C" w:rsidP="00E32C6E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 w:rsidRPr="005F2AB1">
              <w:rPr>
                <w:b/>
                <w:color w:val="auto"/>
                <w:sz w:val="16"/>
                <w:szCs w:val="16"/>
              </w:rPr>
              <w:t>OFERTA PODPISANA PRZY POMOCY PODPISU ELEKTRONICZNEGO</w:t>
            </w:r>
          </w:p>
          <w:p w:rsidR="009F227C" w:rsidRPr="005F2AB1" w:rsidRDefault="009F227C" w:rsidP="00E32C6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(ofertę należy wypełnić i opatrzyć podpisem elektronicznym)</w:t>
            </w:r>
          </w:p>
          <w:p w:rsidR="009F227C" w:rsidRPr="005F2AB1" w:rsidRDefault="009F227C" w:rsidP="00E32C6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9F227C" w:rsidRPr="005F2AB1" w:rsidRDefault="009F227C" w:rsidP="00E32C6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dnia …………………………………….. 2021 r.</w:t>
            </w:r>
          </w:p>
          <w:p w:rsidR="009F227C" w:rsidRPr="005F2AB1" w:rsidRDefault="009F227C" w:rsidP="00E32C6E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zamawiający zaleca zapisanie dokumentu w formacie PDF</w:t>
            </w:r>
          </w:p>
        </w:tc>
      </w:tr>
    </w:tbl>
    <w:p w:rsidR="007A2B8C" w:rsidRPr="00FF534E" w:rsidRDefault="007A2B8C" w:rsidP="009F227C">
      <w:pPr>
        <w:rPr>
          <w:rFonts w:ascii="Arial" w:hAnsi="Arial" w:cs="Arial"/>
          <w:sz w:val="18"/>
          <w:szCs w:val="18"/>
        </w:rPr>
      </w:pPr>
    </w:p>
    <w:sectPr w:rsidR="007A2B8C" w:rsidRPr="00FF534E" w:rsidSect="009F227C">
      <w:headerReference w:type="default" r:id="rId7"/>
      <w:footerReference w:type="default" r:id="rId8"/>
      <w:pgSz w:w="11906" w:h="16838"/>
      <w:pgMar w:top="851" w:right="284" w:bottom="510" w:left="397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00A" w:rsidRDefault="0085100A" w:rsidP="00463649">
      <w:pPr>
        <w:spacing w:after="0" w:line="240" w:lineRule="auto"/>
      </w:pPr>
      <w:r>
        <w:separator/>
      </w:r>
    </w:p>
  </w:endnote>
  <w:endnote w:type="continuationSeparator" w:id="1">
    <w:p w:rsidR="0085100A" w:rsidRDefault="0085100A" w:rsidP="004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22" w:type="pct"/>
      <w:tblInd w:w="-34" w:type="dxa"/>
      <w:tblLook w:val="00A0"/>
    </w:tblPr>
    <w:tblGrid>
      <w:gridCol w:w="9289"/>
      <w:gridCol w:w="2202"/>
    </w:tblGrid>
    <w:tr w:rsidR="007A2B8C" w:rsidRPr="00C55ABC" w:rsidTr="00053AF2">
      <w:trPr>
        <w:trHeight w:val="376"/>
      </w:trPr>
      <w:tc>
        <w:tcPr>
          <w:tcW w:w="4042" w:type="pct"/>
          <w:vAlign w:val="center"/>
        </w:tcPr>
        <w:p w:rsidR="007A2B8C" w:rsidRPr="00C55ABC" w:rsidRDefault="007A2B8C" w:rsidP="009F227C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C55ABC">
            <w:rPr>
              <w:rFonts w:ascii="Verdana" w:hAnsi="Verdana"/>
              <w:color w:val="7F7F7F"/>
              <w:sz w:val="16"/>
              <w:szCs w:val="16"/>
            </w:rPr>
            <w:t xml:space="preserve">Bielsko-Biała, </w:t>
          </w:r>
          <w:r w:rsidR="009F227C">
            <w:rPr>
              <w:rFonts w:ascii="Verdana" w:hAnsi="Verdana"/>
              <w:color w:val="7F7F7F"/>
              <w:sz w:val="16"/>
              <w:szCs w:val="16"/>
            </w:rPr>
            <w:t>lipiec 2021</w:t>
          </w:r>
          <w:r w:rsidRPr="00C55ABC">
            <w:rPr>
              <w:rFonts w:ascii="Verdana" w:hAnsi="Verdana"/>
              <w:color w:val="7F7F7F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/>
          <w:vAlign w:val="center"/>
        </w:tcPr>
        <w:p w:rsidR="007A2B8C" w:rsidRPr="00C55ABC" w:rsidRDefault="007A2B8C" w:rsidP="002B0A48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C55ABC">
            <w:rPr>
              <w:rFonts w:ascii="Verdana" w:hAnsi="Verdana"/>
              <w:color w:val="7F7F7F"/>
              <w:sz w:val="16"/>
              <w:szCs w:val="16"/>
            </w:rPr>
            <w:t xml:space="preserve">                       </w:t>
          </w:r>
          <w:r w:rsidR="0053458A" w:rsidRPr="00C55ABC">
            <w:rPr>
              <w:rFonts w:ascii="Verdana" w:hAnsi="Verdana"/>
              <w:color w:val="7F7F7F"/>
              <w:sz w:val="16"/>
              <w:szCs w:val="16"/>
            </w:rPr>
            <w:fldChar w:fldCharType="begin"/>
          </w:r>
          <w:r w:rsidRPr="00C55ABC">
            <w:rPr>
              <w:rFonts w:ascii="Verdana" w:hAnsi="Verdana"/>
              <w:color w:val="7F7F7F"/>
              <w:sz w:val="16"/>
              <w:szCs w:val="16"/>
            </w:rPr>
            <w:instrText xml:space="preserve"> PAGE    \* MERGEFORMAT </w:instrText>
          </w:r>
          <w:r w:rsidR="0053458A" w:rsidRPr="00C55ABC">
            <w:rPr>
              <w:rFonts w:ascii="Verdana" w:hAnsi="Verdana"/>
              <w:color w:val="7F7F7F"/>
              <w:sz w:val="16"/>
              <w:szCs w:val="16"/>
            </w:rPr>
            <w:fldChar w:fldCharType="separate"/>
          </w:r>
          <w:r w:rsidR="00894495">
            <w:rPr>
              <w:rFonts w:ascii="Verdana" w:hAnsi="Verdana"/>
              <w:noProof/>
              <w:color w:val="7F7F7F"/>
              <w:sz w:val="16"/>
              <w:szCs w:val="16"/>
            </w:rPr>
            <w:t>1</w:t>
          </w:r>
          <w:r w:rsidR="0053458A" w:rsidRPr="00C55ABC">
            <w:rPr>
              <w:rFonts w:ascii="Verdana" w:hAnsi="Verdana"/>
              <w:color w:val="7F7F7F"/>
              <w:sz w:val="16"/>
              <w:szCs w:val="16"/>
            </w:rPr>
            <w:fldChar w:fldCharType="end"/>
          </w:r>
        </w:p>
      </w:tc>
    </w:tr>
  </w:tbl>
  <w:p w:rsidR="007A2B8C" w:rsidRPr="00053AF2" w:rsidRDefault="007A2B8C" w:rsidP="00053A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00A" w:rsidRDefault="0085100A" w:rsidP="00463649">
      <w:pPr>
        <w:spacing w:after="0" w:line="240" w:lineRule="auto"/>
      </w:pPr>
      <w:r>
        <w:separator/>
      </w:r>
    </w:p>
  </w:footnote>
  <w:footnote w:type="continuationSeparator" w:id="1">
    <w:p w:rsidR="0085100A" w:rsidRDefault="0085100A" w:rsidP="004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9" w:type="pct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418"/>
      <w:gridCol w:w="1943"/>
    </w:tblGrid>
    <w:tr w:rsidR="007A2B8C" w:rsidRPr="00C55ABC" w:rsidTr="001A51AE">
      <w:trPr>
        <w:trHeight w:val="451"/>
      </w:trPr>
      <w:tc>
        <w:tcPr>
          <w:tcW w:w="9419" w:type="dxa"/>
        </w:tcPr>
        <w:p w:rsidR="007A2B8C" w:rsidRPr="00C55ABC" w:rsidRDefault="009F227C" w:rsidP="00406AD9">
          <w:pPr>
            <w:pStyle w:val="Nagwek"/>
            <w:jc w:val="center"/>
            <w:rPr>
              <w:color w:val="595959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S</w:t>
          </w:r>
          <w:r w:rsidR="007A2B8C" w:rsidRPr="00C55ABC">
            <w:rPr>
              <w:rFonts w:ascii="Verdana" w:hAnsi="Verdana"/>
              <w:color w:val="7F7F7F"/>
              <w:sz w:val="16"/>
              <w:szCs w:val="16"/>
            </w:rPr>
            <w:t xml:space="preserve">WZ: Sprzedaż i dostawa artykułów żywnościowych do stołówki Bielskiego Centrum </w:t>
          </w:r>
          <w:r w:rsidR="00406AD9">
            <w:rPr>
              <w:rFonts w:ascii="Verdana" w:hAnsi="Verdana"/>
              <w:color w:val="7F7F7F"/>
              <w:sz w:val="16"/>
              <w:szCs w:val="16"/>
            </w:rPr>
            <w:t>Edukacji</w:t>
          </w:r>
          <w:r w:rsidR="007A2B8C" w:rsidRPr="00C55ABC">
            <w:rPr>
              <w:rFonts w:ascii="Verdana" w:hAnsi="Verdana"/>
              <w:color w:val="7F7F7F"/>
              <w:sz w:val="16"/>
              <w:szCs w:val="16"/>
            </w:rPr>
            <w:t xml:space="preserve"> w Bielsku-Białej. BC</w:t>
          </w:r>
          <w:r w:rsidR="00406AD9">
            <w:rPr>
              <w:rFonts w:ascii="Verdana" w:hAnsi="Verdana"/>
              <w:color w:val="7F7F7F"/>
              <w:sz w:val="16"/>
              <w:szCs w:val="16"/>
            </w:rPr>
            <w:t>E ul. Piastowska 21,</w:t>
          </w:r>
          <w:r w:rsidR="007A2B8C" w:rsidRPr="00C55ABC">
            <w:rPr>
              <w:rFonts w:ascii="Verdana" w:hAnsi="Verdana"/>
              <w:color w:val="7F7F7F"/>
              <w:sz w:val="16"/>
              <w:szCs w:val="16"/>
            </w:rPr>
            <w:t xml:space="preserve"> 43-300 Bielsko-Biała</w:t>
          </w:r>
        </w:p>
      </w:tc>
      <w:tc>
        <w:tcPr>
          <w:tcW w:w="1943" w:type="dxa"/>
          <w:vAlign w:val="center"/>
        </w:tcPr>
        <w:p w:rsidR="007A2B8C" w:rsidRPr="00C55ABC" w:rsidRDefault="009F227C" w:rsidP="009F227C">
          <w:pPr>
            <w:pStyle w:val="Nagwek"/>
            <w:jc w:val="center"/>
            <w:rPr>
              <w:rFonts w:ascii="Verdana" w:hAnsi="Verdana"/>
              <w:color w:val="7F7F7F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Oznaczenie sprawy</w:t>
          </w:r>
          <w:r w:rsidR="00AC1966">
            <w:rPr>
              <w:rFonts w:ascii="Verdana" w:hAnsi="Verdana"/>
              <w:color w:val="7F7F7F"/>
              <w:sz w:val="16"/>
              <w:szCs w:val="16"/>
            </w:rPr>
            <w:t>: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 </w:t>
          </w:r>
          <w:r w:rsidR="007A2B8C" w:rsidRPr="00C55ABC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406AD9">
            <w:rPr>
              <w:rFonts w:ascii="Verdana" w:hAnsi="Verdana"/>
              <w:color w:val="7F7F7F"/>
              <w:sz w:val="16"/>
              <w:szCs w:val="16"/>
            </w:rPr>
            <w:t>E–</w:t>
          </w:r>
          <w:r w:rsidR="007A2B8C" w:rsidRPr="00C55ABC">
            <w:rPr>
              <w:rFonts w:ascii="Verdana" w:hAnsi="Verdana"/>
              <w:color w:val="7F7F7F"/>
              <w:sz w:val="16"/>
              <w:szCs w:val="16"/>
            </w:rPr>
            <w:t>0717.</w:t>
          </w:r>
          <w:r w:rsidR="00AC1966">
            <w:rPr>
              <w:rFonts w:ascii="Verdana" w:hAnsi="Verdana"/>
              <w:color w:val="7F7F7F"/>
              <w:sz w:val="16"/>
              <w:szCs w:val="16"/>
            </w:rPr>
            <w:t>27</w:t>
          </w:r>
          <w:r>
            <w:rPr>
              <w:rFonts w:ascii="Verdana" w:hAnsi="Verdana"/>
              <w:color w:val="7F7F7F"/>
              <w:sz w:val="16"/>
              <w:szCs w:val="16"/>
            </w:rPr>
            <w:t>.2021</w:t>
          </w:r>
        </w:p>
      </w:tc>
    </w:tr>
  </w:tbl>
  <w:p w:rsidR="007A2B8C" w:rsidRPr="00053AF2" w:rsidRDefault="007A2B8C" w:rsidP="00053A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44EAB"/>
    <w:multiLevelType w:val="multilevel"/>
    <w:tmpl w:val="F9E67EF0"/>
    <w:lvl w:ilvl="0">
      <w:start w:val="1"/>
      <w:numFmt w:val="decimal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1F"/>
    <w:rsid w:val="00002902"/>
    <w:rsid w:val="0002455A"/>
    <w:rsid w:val="0004421C"/>
    <w:rsid w:val="00053AF2"/>
    <w:rsid w:val="00061124"/>
    <w:rsid w:val="00077D21"/>
    <w:rsid w:val="000B0739"/>
    <w:rsid w:val="000C23D5"/>
    <w:rsid w:val="000D11D5"/>
    <w:rsid w:val="000E27E4"/>
    <w:rsid w:val="000F441B"/>
    <w:rsid w:val="000F4DE5"/>
    <w:rsid w:val="000F71E1"/>
    <w:rsid w:val="00106A12"/>
    <w:rsid w:val="001148B3"/>
    <w:rsid w:val="00114A0F"/>
    <w:rsid w:val="001277A3"/>
    <w:rsid w:val="001405C2"/>
    <w:rsid w:val="00154F5A"/>
    <w:rsid w:val="00156C6A"/>
    <w:rsid w:val="00194CFF"/>
    <w:rsid w:val="00195906"/>
    <w:rsid w:val="001A0F3B"/>
    <w:rsid w:val="001A51AE"/>
    <w:rsid w:val="001A7536"/>
    <w:rsid w:val="001A75A1"/>
    <w:rsid w:val="001B1825"/>
    <w:rsid w:val="001B4594"/>
    <w:rsid w:val="001D531C"/>
    <w:rsid w:val="001E1798"/>
    <w:rsid w:val="001E3563"/>
    <w:rsid w:val="001E3BDA"/>
    <w:rsid w:val="001F4EED"/>
    <w:rsid w:val="00204AB4"/>
    <w:rsid w:val="00214956"/>
    <w:rsid w:val="0022272F"/>
    <w:rsid w:val="00235EA7"/>
    <w:rsid w:val="002476E5"/>
    <w:rsid w:val="002501D9"/>
    <w:rsid w:val="00255C06"/>
    <w:rsid w:val="002739DC"/>
    <w:rsid w:val="00274DB5"/>
    <w:rsid w:val="00281C93"/>
    <w:rsid w:val="00287449"/>
    <w:rsid w:val="00294C7C"/>
    <w:rsid w:val="00294C82"/>
    <w:rsid w:val="002A196D"/>
    <w:rsid w:val="002B0A48"/>
    <w:rsid w:val="002B6CF5"/>
    <w:rsid w:val="002C1689"/>
    <w:rsid w:val="002E259A"/>
    <w:rsid w:val="002E788E"/>
    <w:rsid w:val="0030729D"/>
    <w:rsid w:val="003101CD"/>
    <w:rsid w:val="0031297D"/>
    <w:rsid w:val="00334193"/>
    <w:rsid w:val="00341BC1"/>
    <w:rsid w:val="00357782"/>
    <w:rsid w:val="0036325E"/>
    <w:rsid w:val="003636E8"/>
    <w:rsid w:val="00376B76"/>
    <w:rsid w:val="0038595B"/>
    <w:rsid w:val="00387A8E"/>
    <w:rsid w:val="00391795"/>
    <w:rsid w:val="003A2EF2"/>
    <w:rsid w:val="003A6332"/>
    <w:rsid w:val="003B61EA"/>
    <w:rsid w:val="003C4CCA"/>
    <w:rsid w:val="003C6288"/>
    <w:rsid w:val="003D4B73"/>
    <w:rsid w:val="003E4EB9"/>
    <w:rsid w:val="00406AD9"/>
    <w:rsid w:val="004076BB"/>
    <w:rsid w:val="00424507"/>
    <w:rsid w:val="004263A4"/>
    <w:rsid w:val="004316E5"/>
    <w:rsid w:val="00436976"/>
    <w:rsid w:val="004510B7"/>
    <w:rsid w:val="0045118B"/>
    <w:rsid w:val="00463649"/>
    <w:rsid w:val="0048156B"/>
    <w:rsid w:val="0049275F"/>
    <w:rsid w:val="004B30BC"/>
    <w:rsid w:val="004B6825"/>
    <w:rsid w:val="004C587B"/>
    <w:rsid w:val="004C7CC6"/>
    <w:rsid w:val="004F168E"/>
    <w:rsid w:val="004F212F"/>
    <w:rsid w:val="004F4E78"/>
    <w:rsid w:val="0050455A"/>
    <w:rsid w:val="0050549F"/>
    <w:rsid w:val="00510297"/>
    <w:rsid w:val="0053458A"/>
    <w:rsid w:val="005346F0"/>
    <w:rsid w:val="00541F57"/>
    <w:rsid w:val="00555977"/>
    <w:rsid w:val="00567A11"/>
    <w:rsid w:val="005B6564"/>
    <w:rsid w:val="005F28D4"/>
    <w:rsid w:val="005F3F21"/>
    <w:rsid w:val="006006DF"/>
    <w:rsid w:val="00615A08"/>
    <w:rsid w:val="00620564"/>
    <w:rsid w:val="00624B49"/>
    <w:rsid w:val="00630975"/>
    <w:rsid w:val="0064162C"/>
    <w:rsid w:val="00641D6F"/>
    <w:rsid w:val="006507D8"/>
    <w:rsid w:val="00653138"/>
    <w:rsid w:val="00676812"/>
    <w:rsid w:val="00694DE8"/>
    <w:rsid w:val="006962F0"/>
    <w:rsid w:val="006B4442"/>
    <w:rsid w:val="006C5FAF"/>
    <w:rsid w:val="006D0D15"/>
    <w:rsid w:val="006E00C5"/>
    <w:rsid w:val="006E3CDB"/>
    <w:rsid w:val="0070435F"/>
    <w:rsid w:val="00714C15"/>
    <w:rsid w:val="007153EA"/>
    <w:rsid w:val="00726AE3"/>
    <w:rsid w:val="007313DE"/>
    <w:rsid w:val="007567BE"/>
    <w:rsid w:val="00794F6E"/>
    <w:rsid w:val="007A0277"/>
    <w:rsid w:val="007A2B8C"/>
    <w:rsid w:val="007A6244"/>
    <w:rsid w:val="007B0089"/>
    <w:rsid w:val="007B6AD0"/>
    <w:rsid w:val="007C6F9E"/>
    <w:rsid w:val="007C6FFF"/>
    <w:rsid w:val="007D5B27"/>
    <w:rsid w:val="007E1C26"/>
    <w:rsid w:val="00802027"/>
    <w:rsid w:val="00820C34"/>
    <w:rsid w:val="00842491"/>
    <w:rsid w:val="00844D03"/>
    <w:rsid w:val="0085100A"/>
    <w:rsid w:val="008532CF"/>
    <w:rsid w:val="008564DF"/>
    <w:rsid w:val="008635C8"/>
    <w:rsid w:val="008804C7"/>
    <w:rsid w:val="00884941"/>
    <w:rsid w:val="008943A1"/>
    <w:rsid w:val="00894495"/>
    <w:rsid w:val="008962E6"/>
    <w:rsid w:val="008A7A28"/>
    <w:rsid w:val="008B1112"/>
    <w:rsid w:val="008C2902"/>
    <w:rsid w:val="008D4525"/>
    <w:rsid w:val="008E5BDE"/>
    <w:rsid w:val="008F0288"/>
    <w:rsid w:val="008F23E6"/>
    <w:rsid w:val="008F2A63"/>
    <w:rsid w:val="008F7571"/>
    <w:rsid w:val="0090172C"/>
    <w:rsid w:val="00905069"/>
    <w:rsid w:val="00913A6E"/>
    <w:rsid w:val="00937106"/>
    <w:rsid w:val="00954D37"/>
    <w:rsid w:val="00956C1F"/>
    <w:rsid w:val="00995F24"/>
    <w:rsid w:val="00996BE9"/>
    <w:rsid w:val="009A1A16"/>
    <w:rsid w:val="009B2229"/>
    <w:rsid w:val="009B4B3F"/>
    <w:rsid w:val="009F227C"/>
    <w:rsid w:val="00A01438"/>
    <w:rsid w:val="00A04EA2"/>
    <w:rsid w:val="00A13BB7"/>
    <w:rsid w:val="00A2265D"/>
    <w:rsid w:val="00A55D33"/>
    <w:rsid w:val="00A60F8D"/>
    <w:rsid w:val="00A738EB"/>
    <w:rsid w:val="00A9244A"/>
    <w:rsid w:val="00AB343C"/>
    <w:rsid w:val="00AC1966"/>
    <w:rsid w:val="00AD24A7"/>
    <w:rsid w:val="00B12CC8"/>
    <w:rsid w:val="00B12E10"/>
    <w:rsid w:val="00B312EE"/>
    <w:rsid w:val="00B320CF"/>
    <w:rsid w:val="00B467CF"/>
    <w:rsid w:val="00B54784"/>
    <w:rsid w:val="00B56071"/>
    <w:rsid w:val="00B66B2F"/>
    <w:rsid w:val="00B72FCE"/>
    <w:rsid w:val="00B9057D"/>
    <w:rsid w:val="00B96B9B"/>
    <w:rsid w:val="00BA4DA2"/>
    <w:rsid w:val="00BA74FF"/>
    <w:rsid w:val="00BB4737"/>
    <w:rsid w:val="00BD1D1F"/>
    <w:rsid w:val="00BE174E"/>
    <w:rsid w:val="00BE5B59"/>
    <w:rsid w:val="00BF2EDE"/>
    <w:rsid w:val="00BF4A88"/>
    <w:rsid w:val="00BF76C4"/>
    <w:rsid w:val="00C07920"/>
    <w:rsid w:val="00C2299F"/>
    <w:rsid w:val="00C265E8"/>
    <w:rsid w:val="00C30B64"/>
    <w:rsid w:val="00C559F0"/>
    <w:rsid w:val="00C55ABC"/>
    <w:rsid w:val="00C76558"/>
    <w:rsid w:val="00C824DA"/>
    <w:rsid w:val="00C83314"/>
    <w:rsid w:val="00C93986"/>
    <w:rsid w:val="00CA003D"/>
    <w:rsid w:val="00CA2FB0"/>
    <w:rsid w:val="00CC6722"/>
    <w:rsid w:val="00CE2181"/>
    <w:rsid w:val="00D02FEE"/>
    <w:rsid w:val="00D070B8"/>
    <w:rsid w:val="00D14A48"/>
    <w:rsid w:val="00D16E27"/>
    <w:rsid w:val="00D40AAF"/>
    <w:rsid w:val="00D6544E"/>
    <w:rsid w:val="00D67BF2"/>
    <w:rsid w:val="00D67CF7"/>
    <w:rsid w:val="00D70328"/>
    <w:rsid w:val="00D71042"/>
    <w:rsid w:val="00D86470"/>
    <w:rsid w:val="00D93D10"/>
    <w:rsid w:val="00DB547A"/>
    <w:rsid w:val="00DC3884"/>
    <w:rsid w:val="00DD35F4"/>
    <w:rsid w:val="00DF5451"/>
    <w:rsid w:val="00E07BAB"/>
    <w:rsid w:val="00E30159"/>
    <w:rsid w:val="00E44210"/>
    <w:rsid w:val="00E617FF"/>
    <w:rsid w:val="00E63113"/>
    <w:rsid w:val="00EB70AE"/>
    <w:rsid w:val="00EC725B"/>
    <w:rsid w:val="00EF0444"/>
    <w:rsid w:val="00EF5453"/>
    <w:rsid w:val="00F034ED"/>
    <w:rsid w:val="00F058AB"/>
    <w:rsid w:val="00F1041A"/>
    <w:rsid w:val="00F12529"/>
    <w:rsid w:val="00F23993"/>
    <w:rsid w:val="00F30F21"/>
    <w:rsid w:val="00F3766B"/>
    <w:rsid w:val="00F55AB5"/>
    <w:rsid w:val="00F65866"/>
    <w:rsid w:val="00F72250"/>
    <w:rsid w:val="00F753EC"/>
    <w:rsid w:val="00F77EED"/>
    <w:rsid w:val="00F851B6"/>
    <w:rsid w:val="00F940E7"/>
    <w:rsid w:val="00FA2F40"/>
    <w:rsid w:val="00FA3069"/>
    <w:rsid w:val="00FB3F77"/>
    <w:rsid w:val="00FB6C28"/>
    <w:rsid w:val="00FC23F9"/>
    <w:rsid w:val="00FD31E7"/>
    <w:rsid w:val="00FD762D"/>
    <w:rsid w:val="00FE0BC5"/>
    <w:rsid w:val="00FE4D46"/>
    <w:rsid w:val="00FF534E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5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3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3649"/>
    <w:rPr>
      <w:rFonts w:cs="Times New Roman"/>
    </w:rPr>
  </w:style>
  <w:style w:type="paragraph" w:customStyle="1" w:styleId="Default">
    <w:name w:val="Default"/>
    <w:uiPriority w:val="99"/>
    <w:rsid w:val="0046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061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181</Words>
  <Characters>1091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   Centrum Kształcenia Ustawicznego i Praktycznego w Bielsku-Białej.                              BCKUiP ul. Piastowska 21; 43-300 Bielsko-Biała</dc:title>
  <dc:subject/>
  <dc:creator>kuchnia1</dc:creator>
  <cp:keywords/>
  <dc:description/>
  <cp:lastModifiedBy>mstrugala</cp:lastModifiedBy>
  <cp:revision>75</cp:revision>
  <cp:lastPrinted>2021-06-28T10:47:00Z</cp:lastPrinted>
  <dcterms:created xsi:type="dcterms:W3CDTF">2014-06-27T09:22:00Z</dcterms:created>
  <dcterms:modified xsi:type="dcterms:W3CDTF">2021-06-28T10:49:00Z</dcterms:modified>
</cp:coreProperties>
</file>