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A" w:rsidRDefault="003D496A" w:rsidP="00C6352E">
      <w:pPr>
        <w:spacing w:after="0"/>
      </w:pPr>
    </w:p>
    <w:tbl>
      <w:tblPr>
        <w:tblW w:w="142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1801"/>
        <w:gridCol w:w="232"/>
        <w:gridCol w:w="198"/>
        <w:gridCol w:w="856"/>
        <w:gridCol w:w="496"/>
        <w:gridCol w:w="216"/>
        <w:gridCol w:w="286"/>
        <w:gridCol w:w="426"/>
        <w:gridCol w:w="441"/>
        <w:gridCol w:w="455"/>
        <w:gridCol w:w="307"/>
        <w:gridCol w:w="544"/>
        <w:gridCol w:w="211"/>
        <w:gridCol w:w="642"/>
        <w:gridCol w:w="993"/>
        <w:gridCol w:w="1103"/>
        <w:gridCol w:w="866"/>
        <w:gridCol w:w="700"/>
        <w:gridCol w:w="288"/>
        <w:gridCol w:w="2649"/>
      </w:tblGrid>
      <w:tr w:rsidR="00EE1B61" w:rsidRPr="002515CC" w:rsidTr="00C6352E">
        <w:trPr>
          <w:gridAfter w:val="1"/>
          <w:wAfter w:w="2649" w:type="dxa"/>
          <w:trHeight w:val="315"/>
        </w:trPr>
        <w:tc>
          <w:tcPr>
            <w:tcW w:w="1155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060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01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YKUŁY </w:t>
            </w:r>
            <w:r w:rsidRPr="002501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SPOŻYWCZE</w:t>
            </w:r>
          </w:p>
        </w:tc>
      </w:tr>
      <w:tr w:rsidR="00EE1B61" w:rsidRPr="002515CC" w:rsidTr="00C6352E">
        <w:trPr>
          <w:trHeight w:val="375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2501D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1G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trHeight w:val="300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trHeight w:val="300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i pieczątka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1"/>
          <w:wAfter w:w="2649" w:type="dxa"/>
          <w:trHeight w:val="405"/>
        </w:trPr>
        <w:tc>
          <w:tcPr>
            <w:tcW w:w="1155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FC47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01D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Ryż długo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ziarnisty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Sonko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35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4A3E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Ryż paraboliczny Sonko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jaglana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gryczana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manna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C47A9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jęczmienna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Kasza pęczak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C144DA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144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Kasza kukurydziana opakowanie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144DA">
                <w:rPr>
                  <w:rFonts w:ascii="Arial" w:hAnsi="Arial" w:cs="Arial"/>
                  <w:sz w:val="18"/>
                  <w:szCs w:val="18"/>
                  <w:lang w:eastAsia="pl-PL"/>
                </w:rPr>
                <w:t>5 kg</w:t>
              </w:r>
            </w:smartTag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C144DA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144DA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C144DA" w:rsidRDefault="00C47A9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6D5911" w:rsidP="00F86B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opakowanie 5</w:t>
            </w:r>
            <w:r w:rsidR="00EE1B61">
              <w:rPr>
                <w:rFonts w:ascii="Arial" w:hAnsi="Arial" w:cs="Arial"/>
                <w:sz w:val="16"/>
                <w:szCs w:val="16"/>
                <w:lang w:eastAsia="pl-PL"/>
              </w:rPr>
              <w:t>kg</w:t>
            </w: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nitki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świderki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C47A99" w:rsidP="0096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Makaron kolanka np. Lubella lub równoważny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C47A99" w:rsidP="00960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kokardki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47A99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625B0B" w:rsidRDefault="00C47A9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99" w:rsidRPr="00004FE3" w:rsidRDefault="00C47A99" w:rsidP="00FC47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Makaron literki (alfabet)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004FE3" w:rsidRDefault="00C47A9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A99" w:rsidRPr="00004FE3" w:rsidRDefault="00C47A99" w:rsidP="002F4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B56071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B56071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B56071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B56071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B56071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B56071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A99" w:rsidRPr="00B56071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FC47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penne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C47A99" w:rsidP="002F4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Makaron bezglutenowy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9C30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Makaron ryżowy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C47A99" w:rsidP="009C30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Sól jodowana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Sól o obniżonej zawartości sodu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C47A99" w:rsidP="004C2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193C71" w:rsidRDefault="002F7FE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3C71">
              <w:rPr>
                <w:rFonts w:ascii="Arial" w:hAnsi="Arial" w:cs="Arial"/>
                <w:sz w:val="18"/>
                <w:szCs w:val="18"/>
                <w:lang w:eastAsia="pl-PL"/>
              </w:rPr>
              <w:t>Cukier biały kryształ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193C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3C71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C47A99" w:rsidP="00C14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C30AC6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puder 0,4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C30AC6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C47A99" w:rsidP="00C30AC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wanilinowy 30g (+/-15g)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F7FE8" w:rsidRPr="00004FE3" w:rsidRDefault="00C47A99" w:rsidP="005C29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biały jednorazowy 5g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C47A99" w:rsidP="004928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Śmietanka jednorazowa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Default="00C47A99" w:rsidP="004928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Proszek do piecze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nia 30g (+/-15g)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Mąka ryżowa bezglutenowa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Mąka z amarantusa 400g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Mąka kukurydziana bezglutenowa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Mąka pszenna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Typ 550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Typ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550</w:t>
            </w: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Mąka ziemniaczana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647E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Płatki owsiane górskie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661A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Płatki Corn Flaks  klasyczne </w:t>
            </w: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np. Lubella lub równoważne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661A57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Płatki ryżowe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400g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661A57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Płatki pełnoziarniste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01A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Płatki żytnie                               np. Lubella                        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C6352E">
        <w:trPr>
          <w:gridAfter w:val="2"/>
          <w:wAfter w:w="2937" w:type="dxa"/>
          <w:trHeight w:val="4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647E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Chrupki kukury-dziane kręcone 90g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Sante lub równoważne*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773635" w:rsidRDefault="00E97C07" w:rsidP="00EC1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773635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E61163" w:rsidRDefault="002F7FE8" w:rsidP="00EC1B2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2F7FE8" w:rsidRPr="002515CC" w:rsidTr="00C6352E">
        <w:trPr>
          <w:gridAfter w:val="2"/>
          <w:wAfter w:w="2937" w:type="dxa"/>
          <w:trHeight w:val="4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F41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owocowa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Herbapol  lub równoważny 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25 szt (+/-5szt)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2F7FE8" w:rsidP="001C5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2F7FE8" w:rsidRPr="002515CC" w:rsidTr="00C6352E">
        <w:trPr>
          <w:gridAfter w:val="2"/>
          <w:wAfter w:w="2937" w:type="dxa"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60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melisa z pomarańczą           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Herbapol  lub równoważna 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25 szt (+/-5szt)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2F7FE8" w:rsidP="00560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2F7FE8" w:rsidRPr="002515CC" w:rsidTr="00C6352E">
        <w:trPr>
          <w:gridAfter w:val="2"/>
          <w:wAfter w:w="2937" w:type="dxa"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EC1B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miętowa            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Herbapol  lub równoważna 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25 szt (+/-5szt)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2F7FE8" w:rsidP="00560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2F7FE8" w:rsidRPr="002515CC" w:rsidTr="00C6352E">
        <w:trPr>
          <w:gridAfter w:val="2"/>
          <w:wAfter w:w="2937" w:type="dxa"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F5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czarna op. 100 szt.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p. Lipton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lub równoważna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2F7FE8" w:rsidP="00560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Kakao 150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2F7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3F71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Kawa zbożowa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Inka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g </w:t>
            </w:r>
            <w:r w:rsidRPr="00FC47D9">
              <w:rPr>
                <w:rFonts w:ascii="Arial" w:hAnsi="Arial" w:cs="Arial"/>
                <w:sz w:val="16"/>
                <w:szCs w:val="16"/>
                <w:lang w:eastAsia="pl-PL"/>
              </w:rPr>
              <w:t>bez konserwantów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E97C07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Porcjowana kartonik o poj.1</w:t>
            </w: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  <w:p w:rsidR="002F7FE8" w:rsidRPr="00B56071" w:rsidRDefault="002F7FE8" w:rsidP="006F66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Kawa ziarnista </w:t>
            </w:r>
            <w:r w:rsidRPr="00197C36">
              <w:rPr>
                <w:rFonts w:ascii="Arial" w:hAnsi="Arial" w:cs="Arial"/>
                <w:sz w:val="16"/>
                <w:szCs w:val="16"/>
                <w:lang w:eastAsia="pl-PL"/>
              </w:rPr>
              <w:t>espresso Arabica  100%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F56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Kawa mielona typu Tchibo 250g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C614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200g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rozpuszczalna  </w:t>
            </w:r>
            <w:r w:rsidRPr="005D43B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Nescafe Classic  lub</w:t>
            </w:r>
            <w:r w:rsidRPr="00FC47D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równoważna*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4E38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Dżem owocowy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280 g"/>
              </w:smartTagPr>
              <w:r>
                <w:rPr>
                  <w:rFonts w:ascii="Arial" w:hAnsi="Arial" w:cs="Arial"/>
                  <w:sz w:val="18"/>
                  <w:szCs w:val="18"/>
                  <w:lang w:eastAsia="pl-PL"/>
                </w:rPr>
                <w:t>280</w:t>
              </w:r>
              <w:r w:rsidRPr="00004FE3">
                <w:rPr>
                  <w:rFonts w:ascii="Arial" w:hAnsi="Arial" w:cs="Arial"/>
                  <w:sz w:val="18"/>
                  <w:szCs w:val="18"/>
                  <w:lang w:eastAsia="pl-PL"/>
                </w:rPr>
                <w:t xml:space="preserve">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4251D">
              <w:rPr>
                <w:rFonts w:ascii="Arial" w:hAnsi="Arial" w:cs="Arial"/>
                <w:sz w:val="16"/>
                <w:szCs w:val="16"/>
                <w:lang w:eastAsia="pl-PL"/>
              </w:rPr>
              <w:t xml:space="preserve">różne smaki </w:t>
            </w:r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typu Łowicz </w:t>
            </w:r>
            <w:r w:rsidRPr="00FC47D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2515CC" w:rsidRDefault="00E97C07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703FFA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Bez dodatku cukru, naturalny</w:t>
            </w:r>
          </w:p>
          <w:p w:rsidR="002F7FE8" w:rsidRPr="00703FFA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Bez konserwantów</w:t>
            </w:r>
          </w:p>
        </w:tc>
      </w:tr>
      <w:tr w:rsidR="002F7FE8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AD59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Sok owocowy przecierowy butelka 900 ml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(+/- 100ml)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FE8" w:rsidRPr="00B56071" w:rsidRDefault="002F7FE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77124" w:rsidRDefault="002F7FE8" w:rsidP="001C56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F7FE8">
              <w:rPr>
                <w:rFonts w:ascii="Arial" w:hAnsi="Arial" w:cs="Arial"/>
                <w:sz w:val="12"/>
                <w:szCs w:val="12"/>
                <w:lang w:eastAsia="pl-PL"/>
              </w:rPr>
              <w:t xml:space="preserve">Atestowany przez  Instytut Matki i Dziecka lub Centrum Zdrowia Dziecka, </w:t>
            </w:r>
            <w:r w:rsidRPr="00077124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przeznaczony dla dzieci przedszkolnych, bez konserwantów, przecierowy, pasteryzowany,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bez dodatku</w:t>
            </w:r>
            <w:r w:rsidRPr="00077124">
              <w:rPr>
                <w:rFonts w:ascii="Arial" w:hAnsi="Arial" w:cs="Arial"/>
                <w:sz w:val="14"/>
                <w:szCs w:val="14"/>
                <w:lang w:eastAsia="pl-PL"/>
              </w:rPr>
              <w:t xml:space="preserve"> cukru. </w:t>
            </w:r>
          </w:p>
        </w:tc>
      </w:tr>
      <w:tr w:rsidR="00EE1B61" w:rsidRPr="002515CC" w:rsidTr="00C6352E">
        <w:trPr>
          <w:gridAfter w:val="2"/>
          <w:wAfter w:w="2937" w:type="dxa"/>
          <w:trHeight w:val="3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8C02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Sok do herbaty różne smaki np. Herbapol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420-680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97C07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3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Sok owocowy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kartonie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ne smaki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np. Tymbark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97C07" w:rsidP="00EB3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AD5949" w:rsidRDefault="00EE1B61" w:rsidP="00AD59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(jabłko, pomarańcz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 czarna porzeczka, multiwitamina)      bez dodatku cukru</w:t>
            </w:r>
          </w:p>
        </w:tc>
      </w:tr>
      <w:tr w:rsidR="00EE1B61" w:rsidRPr="002515CC" w:rsidTr="00C6352E">
        <w:trPr>
          <w:gridAfter w:val="2"/>
          <w:wAfter w:w="2937" w:type="dxa"/>
          <w:trHeight w:val="6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Soczek z rurką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200 ml różne smaki np. Tymbark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9A3B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AD5949" w:rsidRDefault="00EE1B61" w:rsidP="00AD59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(jabłko, pomarańcze, czarna porzeczka, multiwitamina)      bez dodatku cukru</w:t>
            </w:r>
          </w:p>
        </w:tc>
      </w:tr>
      <w:tr w:rsidR="00EE1B61" w:rsidRPr="002515CC" w:rsidTr="00C6352E">
        <w:trPr>
          <w:gridAfter w:val="2"/>
          <w:wAfter w:w="2937" w:type="dxa"/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Sok owocowy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przecierowy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różne smaki 300 ml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(+/-30ml)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F445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Napój Tymbark różne smaki 250 ml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BB19BD" w:rsidP="002F7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Goździki 10g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Pieprz czarny mielony 1kg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408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E5F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Pieprz czarny cały 10g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F721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Pieprz ziołowy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Przyprawa do kurczaka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Przyprawa Maggi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130C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Przyprawa typu Vegeta </w:t>
            </w:r>
            <w:r w:rsidR="00130C88">
              <w:rPr>
                <w:rFonts w:ascii="Arial" w:hAnsi="Arial" w:cs="Arial"/>
                <w:sz w:val="18"/>
                <w:szCs w:val="18"/>
              </w:rPr>
              <w:t>1</w:t>
            </w:r>
            <w:r w:rsidRPr="002515CC">
              <w:rPr>
                <w:rFonts w:ascii="Arial" w:hAnsi="Arial" w:cs="Arial"/>
                <w:sz w:val="18"/>
                <w:szCs w:val="18"/>
              </w:rPr>
              <w:t>50g bez glutaminianu sodu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8E03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Przyprawa typu Vegeta 1kg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EC1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Papryka ostra</w:t>
            </w:r>
          </w:p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 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Papryka słodka</w:t>
            </w:r>
          </w:p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równoważna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Tymianek 10g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Majeranek 400g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Rozmaryn  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Bazylia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Estragon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773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Lubczyk 10g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9C30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Kwasek cytrynowy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AD2B74" w:rsidRDefault="00EE1B61" w:rsidP="000A02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Kminek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cały</w:t>
            </w: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</w:t>
            </w: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 w:rsidRPr="00AD2B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A0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E97C07" w:rsidP="000A0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Kminek mielony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Pry-mat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Oregano 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EB3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Curry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Ziele angielskie </w:t>
            </w:r>
            <w:r w:rsidRPr="00F445C2">
              <w:rPr>
                <w:rFonts w:ascii="Arial" w:hAnsi="Arial" w:cs="Arial"/>
                <w:sz w:val="16"/>
                <w:szCs w:val="16"/>
                <w:lang w:eastAsia="pl-PL"/>
              </w:rPr>
              <w:t>500g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(+/-100g)</w:t>
            </w:r>
            <w:r w:rsidRPr="00F445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Prymat lub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20A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Zioła prowansalskie </w:t>
            </w:r>
            <w:r w:rsidRPr="00F445C2">
              <w:rPr>
                <w:rFonts w:ascii="Arial" w:hAnsi="Arial" w:cs="Arial"/>
                <w:sz w:val="16"/>
                <w:szCs w:val="16"/>
                <w:lang w:eastAsia="pl-PL"/>
              </w:rPr>
              <w:t>10g (+/-5g)</w:t>
            </w:r>
            <w:r w:rsidRPr="00F445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np. Prymat 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Cynamon</w:t>
            </w:r>
          </w:p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6653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Prymat lub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Czosnek mielony 1kg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Imbir  mielony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np. Kamis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350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935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Liść laurowy</w:t>
            </w:r>
          </w:p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400g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0F0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Gałka muszkatołowa cała10g (+/-5g)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Kurkuma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2220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Przyprawa Kebab Shoarma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Kamis 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350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Kolendra mielona 70g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Kardamon 30g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Kmin rzymski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Przyprawa specjalite (suszone pomidory z ziołami) 60g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Migdały płatki 60g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Orzech włoski łuskany 100g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Rodzynki 100g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27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Śliwka kalifornijska 200g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27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EB3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Dynia pestki 0,5kg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27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Słonecznik łuskany 0,5kg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927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Wiórki kokosowe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2515CC">
                <w:rPr>
                  <w:rFonts w:ascii="Arial" w:hAnsi="Arial" w:cs="Arial"/>
                  <w:sz w:val="18"/>
                  <w:szCs w:val="18"/>
                </w:rPr>
                <w:t>0,5 kg</w:t>
              </w:r>
            </w:smartTag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Sezam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Drożdże instant 100g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Ketchup łagodny 500g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Pudliszki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7E00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5F14">
              <w:rPr>
                <w:rFonts w:ascii="Arial" w:hAnsi="Arial" w:cs="Arial"/>
                <w:sz w:val="14"/>
                <w:szCs w:val="14"/>
                <w:lang w:eastAsia="pl-PL"/>
              </w:rPr>
              <w:t>Opakowanie butelka plastikowa o poj.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>480-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5D43B8">
                <w:rPr>
                  <w:rFonts w:ascii="Arial" w:hAnsi="Arial" w:cs="Arial"/>
                  <w:sz w:val="16"/>
                  <w:szCs w:val="16"/>
                  <w:lang w:eastAsia="pl-PL"/>
                </w:rPr>
                <w:t>500 g</w:t>
              </w:r>
            </w:smartTag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>, zużycie 120g pomidorów do przygotowania 100g produktu do spożycia</w:t>
            </w: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83963" w:rsidRDefault="00EE1B61" w:rsidP="005C29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Musztarda </w:t>
            </w:r>
            <w:r w:rsidRPr="00B83963">
              <w:rPr>
                <w:rFonts w:ascii="Arial" w:hAnsi="Arial" w:cs="Arial"/>
                <w:sz w:val="16"/>
                <w:szCs w:val="16"/>
              </w:rPr>
              <w:t>stołowa</w:t>
            </w:r>
          </w:p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900g(+/-20g)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Rolnik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lub </w:t>
            </w:r>
            <w:r w:rsidRPr="00B83963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Majonez 700ml </w:t>
            </w:r>
            <w:r w:rsidRPr="002515CC">
              <w:rPr>
                <w:rFonts w:ascii="Arial" w:hAnsi="Arial" w:cs="Arial"/>
                <w:sz w:val="18"/>
                <w:szCs w:val="18"/>
              </w:rPr>
              <w:br/>
            </w:r>
            <w:r w:rsidRPr="002515CC">
              <w:rPr>
                <w:rFonts w:ascii="Arial" w:hAnsi="Arial" w:cs="Arial"/>
                <w:sz w:val="16"/>
                <w:szCs w:val="16"/>
              </w:rPr>
              <w:t>np. Winiary lub równoważny*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5C295B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839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oncentrat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pomidoro</w:t>
            </w:r>
            <w:r w:rsidR="00B83963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4500g</w:t>
            </w:r>
            <w:r w:rsidRPr="00B83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Pudliszki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730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Ekstrakt od 28% do 30%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- </w:t>
            </w: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4500g</w:t>
            </w:r>
          </w:p>
        </w:tc>
      </w:tr>
      <w:tr w:rsidR="00EE1B61" w:rsidRPr="002515CC" w:rsidTr="00C6352E">
        <w:trPr>
          <w:gridAfter w:val="2"/>
          <w:wAfter w:w="2937" w:type="dxa"/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Pomidory krojone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2550g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42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Fasola biała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72C5F">
                <w:rPr>
                  <w:rFonts w:ascii="Arial" w:hAnsi="Arial" w:cs="Arial"/>
                  <w:sz w:val="18"/>
                  <w:szCs w:val="18"/>
                  <w:lang w:eastAsia="pl-PL"/>
                </w:rPr>
                <w:t>400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puszka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Rolnik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42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Kukurydza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72C5F">
                <w:rPr>
                  <w:rFonts w:ascii="Arial" w:hAnsi="Arial" w:cs="Arial"/>
                  <w:sz w:val="18"/>
                  <w:szCs w:val="18"/>
                  <w:lang w:eastAsia="pl-PL"/>
                </w:rPr>
                <w:t>400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konserwowa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Rolnik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Galaretka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bez cukru </w:t>
            </w:r>
            <w:r w:rsidRPr="004A3E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różne smaki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75g np. Winiary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125FF">
            <w:pPr>
              <w:jc w:val="center"/>
              <w:rPr>
                <w:sz w:val="16"/>
                <w:szCs w:val="16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E067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Kisiel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bez cukru różne smaki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40g </w:t>
            </w:r>
            <w:r w:rsidRPr="00CE4E27">
              <w:rPr>
                <w:rFonts w:ascii="Arial" w:hAnsi="Arial" w:cs="Arial"/>
                <w:sz w:val="16"/>
                <w:szCs w:val="16"/>
                <w:lang w:eastAsia="pl-PL"/>
              </w:rPr>
              <w:t>np. Winiary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F445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Budyń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bez cukru różne smaki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45g </w:t>
            </w:r>
            <w:r w:rsidRPr="00CE4E27">
              <w:rPr>
                <w:rFonts w:ascii="Arial" w:hAnsi="Arial" w:cs="Arial"/>
                <w:sz w:val="16"/>
                <w:szCs w:val="16"/>
                <w:lang w:eastAsia="pl-PL"/>
              </w:rPr>
              <w:t>np. Winiary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Żurawina suszona 100g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Miód wielokwiatowy naturalny 1000g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Ananas plastry 480 ml (+/-50g) puszka 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Kier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Brzoskwinia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w zalewie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580g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Fasola czerwona puszka 400 ml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Groszek konserwo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-wy 400 ml np.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Ogórek konser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wowy 900 ml 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Oliwki czarne 900 ml (+/-50 g) np.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Oliwki zielone 900 ml (+/-50 g) np.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ED75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Chrzan słoik 100 - 150g np.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6B5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3604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Seler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cięty konserwo</w:t>
            </w:r>
            <w:r w:rsidR="00B83963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wy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słoik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220 ml np. </w:t>
            </w:r>
            <w:r w:rsidRPr="003604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Rolnik lub </w:t>
            </w:r>
            <w:r w:rsidR="0036041B" w:rsidRPr="0036041B">
              <w:rPr>
                <w:rFonts w:ascii="Arial" w:hAnsi="Arial" w:cs="Arial"/>
                <w:sz w:val="14"/>
                <w:szCs w:val="14"/>
                <w:lang w:eastAsia="pl-PL"/>
              </w:rPr>
              <w:t>r</w:t>
            </w:r>
            <w:r w:rsidRPr="0036041B">
              <w:rPr>
                <w:rFonts w:ascii="Arial" w:hAnsi="Arial" w:cs="Arial"/>
                <w:sz w:val="14"/>
                <w:szCs w:val="14"/>
                <w:lang w:eastAsia="pl-PL"/>
              </w:rPr>
              <w:t>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Ocet 6% 0,5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2515CC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Woda mineralna niegazowana  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Woda mineralna gazowana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Woda mineralna niegazowana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8601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Coca-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ola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Fanta 0,5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Sprite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Baton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ion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Baton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ars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A6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Baton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Snick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ers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AD4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Days rogalik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97C07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E51E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Biszkopty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ED1B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831BC" w:rsidRDefault="00E97C07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E51E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Ciasta piernik                    w czekoladzie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ED1B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E97C07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Ciastka biszkoptowe Mamutki 20g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61EBA" w:rsidRDefault="00E97C07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Ciastka kruche różne rodzaje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ED1B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Ciastka Delicje różne smaki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97C07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waga 147g(+/-10g)</w:t>
            </w: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E51E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Ciastka mix (pierniczki, markizy, delicje)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ED1B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E97C07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Wafle w czekoladzie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FE4C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Ciasteczka </w:t>
            </w:r>
            <w:r w:rsidRPr="007A76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dodatku cukru z</w:t>
            </w:r>
            <w:r w:rsidRPr="00AE27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owocami suszonymi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50g Sante </w:t>
            </w:r>
            <w:r w:rsidRPr="007B5E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E97C07" w:rsidP="00A272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4A09EB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Ciastka korpusy kruche 1kg słone/słodkie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FC47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Paluszki </w:t>
            </w:r>
            <w:r w:rsidRPr="00B8396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zakręcone z solą morską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70g np. </w:t>
            </w:r>
            <w:r w:rsidRPr="00B83963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Lubella 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E97C07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Paluszki słone np. Lajkonik*  70g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A66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Cukierki tic-tac miętowe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904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A66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Cukierki tic-tac owocowe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904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A66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Kinder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ueno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A66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Krem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utella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630g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Wafelek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Knoppers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CA66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Wafelek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rince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olo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0A6C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Wafelki Góralki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408A8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Wafle śmietankowe / czekoladowe luz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52E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8E6B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Podpłomyki bez cukru (wafle suche) op. 145 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8E6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773635" w:rsidRDefault="00C6352E" w:rsidP="008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E61163" w:rsidRDefault="00C6352E" w:rsidP="004E38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C6352E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2F5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Wafle ryżowe różne smaki pakowane 120g(+/-10g)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773635" w:rsidRDefault="00C6352E" w:rsidP="005D4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E61163" w:rsidRDefault="00C6352E" w:rsidP="004E38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C6352E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Wafelki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kukurydziane pakowane po 36g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np. </w:t>
            </w:r>
            <w:r w:rsidRPr="00B83963">
              <w:rPr>
                <w:rFonts w:ascii="Arial" w:hAnsi="Arial" w:cs="Arial"/>
                <w:sz w:val="14"/>
                <w:szCs w:val="14"/>
                <w:lang w:eastAsia="pl-PL"/>
              </w:rPr>
              <w:t>Kupiec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773635" w:rsidRDefault="00C6352E" w:rsidP="004C2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Rurka </w:t>
            </w:r>
            <w:r w:rsidR="007A76D2">
              <w:rPr>
                <w:rFonts w:ascii="Arial" w:hAnsi="Arial" w:cs="Arial"/>
                <w:sz w:val="16"/>
                <w:szCs w:val="16"/>
                <w:lang w:eastAsia="pl-PL"/>
              </w:rPr>
              <w:t>waflowa z kremem bezgluteno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85g (+/- 5g)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C6352E" w:rsidP="00773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408A8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Krakersy mix 100g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408A8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Chipsy różne smaki 150g (+/- 30g)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4A09EB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E259FD" w:rsidRDefault="00EE1B61" w:rsidP="00BA64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408A8">
              <w:rPr>
                <w:rFonts w:ascii="Arial" w:hAnsi="Arial" w:cs="Arial"/>
                <w:sz w:val="18"/>
                <w:szCs w:val="18"/>
                <w:lang w:eastAsia="pl-PL"/>
              </w:rPr>
              <w:t xml:space="preserve">Żelatyna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259FD">
              <w:rPr>
                <w:rFonts w:ascii="Arial" w:hAnsi="Arial" w:cs="Arial"/>
                <w:sz w:val="16"/>
                <w:szCs w:val="16"/>
                <w:lang w:eastAsia="pl-PL"/>
              </w:rPr>
              <w:t xml:space="preserve">spożywcza bez gotowania </w:t>
            </w:r>
          </w:p>
          <w:p w:rsidR="00EE1B61" w:rsidRPr="00B408A8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sz w:val="18"/>
                <w:szCs w:val="18"/>
                <w:lang w:eastAsia="pl-PL"/>
              </w:rPr>
              <w:t>na 2,5 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50g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B408A8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Czekolada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na gorąco np. Lafesta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saszetka 25g </w:t>
            </w:r>
            <w:r w:rsidRPr="00060290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8D77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Tuńczyk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sosie własnym kawałki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typu Laguna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6A3040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Śledź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pomidorach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(+/-20g)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4A3E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Śledź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oleju puszka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170g (+/-20g)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935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935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EC1B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Makrela  w oleju puszka 170g (+/-20g)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Makrela 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pomidorach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(+/-20g)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B408A8" w:rsidRDefault="00EE1B61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Sos sojowy Tao Tao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1F12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Soda oczyszczona</w:t>
            </w:r>
          </w:p>
          <w:p w:rsidR="00EE1B61" w:rsidRDefault="00EE1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70g (+/-30g)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4816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Borowik  suszony 20g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816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481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4A09EB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4816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Masa Makowa                 850g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816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4A09EB" w:rsidRDefault="00C6352E" w:rsidP="00481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6D3C1A" w:rsidP="00773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świąteczna  </w:t>
            </w:r>
            <w:r w:rsidRPr="008863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03B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Zajączek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waga ok. 60g 1szt.</w:t>
            </w:r>
            <w:r w:rsidRPr="00203B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 jajka 3 szt.)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2F4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C6352E" w:rsidP="00FE4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3F1AF8" w:rsidRDefault="00EE1B61" w:rsidP="003F1A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1AF8">
              <w:rPr>
                <w:rFonts w:ascii="Arial" w:hAnsi="Arial" w:cs="Arial"/>
                <w:sz w:val="16"/>
                <w:szCs w:val="16"/>
                <w:lang w:eastAsia="pl-PL"/>
              </w:rPr>
              <w:t>wyroby czekoladowe</w:t>
            </w: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Pieczywo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bezglute</w:t>
            </w:r>
            <w:r w:rsidR="007A76D2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nowe pakowane 350g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B5E9A">
              <w:rPr>
                <w:rFonts w:ascii="Arial" w:hAnsi="Arial" w:cs="Arial"/>
                <w:sz w:val="16"/>
                <w:szCs w:val="16"/>
                <w:lang w:eastAsia="pl-PL"/>
              </w:rPr>
              <w:t>(kminek, mak, ciemne)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E38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C6352E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CB707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Pieczywo rustykalne bezglutenowe 235g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4E38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773635" w:rsidRDefault="00C6352E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CB707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Zamiennik jajka bezglutenowy 200g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904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197C36" w:rsidRDefault="00C6352E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CB707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E1B61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625B0B" w:rsidRDefault="00EE1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197C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Gorący Kubek  22g</w:t>
            </w:r>
            <w:r w:rsidRPr="00197C3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KNORR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97C36">
              <w:rPr>
                <w:rFonts w:ascii="Arial" w:hAnsi="Arial" w:cs="Arial"/>
                <w:sz w:val="16"/>
                <w:szCs w:val="16"/>
                <w:lang w:eastAsia="pl-PL"/>
              </w:rPr>
              <w:t>różne smaki lub</w:t>
            </w:r>
            <w:r w:rsidRPr="0006029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Default="00EE1B61" w:rsidP="00904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197C36" w:rsidRDefault="00C6352E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B56071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1" w:rsidRPr="00CB707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A76D2" w:rsidRPr="002515CC" w:rsidTr="00C6352E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625B0B" w:rsidRDefault="007A76D2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D2" w:rsidRDefault="007A76D2" w:rsidP="00197C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Herbatniki op. 16g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7A76D2" w:rsidP="007A76D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C6352E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CB7079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A76D2" w:rsidRPr="002515CC" w:rsidTr="00F32B20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625B0B" w:rsidRDefault="007A76D2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D2" w:rsidRDefault="00C6352E" w:rsidP="00C635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Mus 100% 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owocowy 120g (różne smaki) np.Tymbark lub</w:t>
            </w:r>
            <w:r w:rsidRPr="0006029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7A76D2" w:rsidP="007A76D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Default="001D1545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C6352E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D2" w:rsidRPr="00B56071" w:rsidRDefault="007A76D2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6D2" w:rsidRPr="00F32B20" w:rsidRDefault="00F32B20" w:rsidP="00F32B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ez dodatku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cukru, bez konserwantów, bez glutenu</w:t>
            </w:r>
          </w:p>
        </w:tc>
      </w:tr>
      <w:tr w:rsidR="00C6352E" w:rsidRPr="002515CC" w:rsidTr="00F32B20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625B0B" w:rsidRDefault="00C6352E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2E" w:rsidRDefault="00C6352E" w:rsidP="00C635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Mus 100% warzywno-owocowy 100g 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(różne smaki) np.Tymbark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8E6BA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Default="00C6352E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52E" w:rsidRPr="00B56071" w:rsidRDefault="00C6352E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52E" w:rsidRPr="00F32B20" w:rsidRDefault="00F32B20" w:rsidP="00F32B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ez dodatku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cukru, bez konserwantów, bez glutenu</w:t>
            </w:r>
          </w:p>
        </w:tc>
      </w:tr>
    </w:tbl>
    <w:p w:rsidR="00EE1B61" w:rsidRDefault="00EE1B61" w:rsidP="002079E8">
      <w:pPr>
        <w:spacing w:before="120"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   </w:t>
      </w:r>
      <w:r>
        <w:rPr>
          <w:rFonts w:ascii="Arial" w:hAnsi="Arial" w:cs="Arial"/>
          <w:b/>
          <w:sz w:val="18"/>
          <w:szCs w:val="18"/>
          <w:u w:val="single"/>
        </w:rPr>
        <w:t>produkt  równoważny</w:t>
      </w:r>
      <w:r>
        <w:rPr>
          <w:rFonts w:ascii="Arial" w:hAnsi="Arial" w:cs="Arial"/>
          <w:sz w:val="18"/>
          <w:szCs w:val="18"/>
        </w:rPr>
        <w:t xml:space="preserve"> tzn. o innej nazwie pod warunkiem, że posiadać będzie te same walory smakowe i właściwości, co produkty podane  przykładowo. </w:t>
      </w:r>
      <w:r>
        <w:rPr>
          <w:rFonts w:ascii="Arial" w:hAnsi="Arial" w:cs="Arial"/>
          <w:b/>
          <w:sz w:val="18"/>
          <w:szCs w:val="18"/>
          <w:u w:val="single"/>
        </w:rPr>
        <w:t>W przypadku zaproponowania produktów równoważnych należy podać nazwę  w uwagach lub   poniżej…………………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EE1B61" w:rsidRDefault="00687A09" w:rsidP="006D3C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7A0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7pt;margin-top:9.1pt;width:540.05pt;height:113.95pt;z-index:1" strokecolor="white">
            <v:textbox style="mso-next-textbox:#_x0000_s1026">
              <w:txbxContent>
                <w:p w:rsidR="00C47A99" w:rsidRPr="00B54784" w:rsidRDefault="00C47A99" w:rsidP="00364672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netto ………………………………… zł </w:t>
                  </w:r>
                </w:p>
                <w:p w:rsidR="00C47A99" w:rsidRPr="00B54784" w:rsidRDefault="00C47A99" w:rsidP="0036467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C47A99" w:rsidRPr="00B54784" w:rsidRDefault="00C47A99" w:rsidP="00364672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podatek VAT w % …… / …………… zł </w:t>
                  </w:r>
                </w:p>
                <w:p w:rsidR="00C47A99" w:rsidRPr="00B54784" w:rsidRDefault="00C47A99" w:rsidP="0036467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C47A99" w:rsidRPr="00B54784" w:rsidRDefault="00C47A99" w:rsidP="00364672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brutto ……………………………… zł </w:t>
                  </w:r>
                </w:p>
                <w:p w:rsidR="00C47A99" w:rsidRDefault="00C47A99" w:rsidP="002079E8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47A99" w:rsidRDefault="00C47A99" w:rsidP="002079E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>Słownie cena brutto:........................................................................</w:t>
                  </w:r>
                  <w:r>
                    <w:rPr>
                      <w:sz w:val="18"/>
                      <w:szCs w:val="18"/>
                    </w:rPr>
                    <w:t xml:space="preserve">...............................  </w:t>
                  </w:r>
                </w:p>
                <w:p w:rsidR="00C47A99" w:rsidRPr="00B54784" w:rsidRDefault="00C47A99" w:rsidP="002079E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B5478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……………………………………………………</w:t>
                  </w:r>
                </w:p>
                <w:p w:rsidR="00C47A99" w:rsidRPr="007B5E9A" w:rsidRDefault="00C47A99" w:rsidP="002079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>pieczą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tka i podpis osoby upoważnionej</w:t>
                  </w:r>
                </w:p>
              </w:txbxContent>
            </v:textbox>
          </v:shape>
        </w:pict>
      </w:r>
    </w:p>
    <w:p w:rsidR="00EE1B61" w:rsidRPr="007A0277" w:rsidRDefault="00EE1B61" w:rsidP="004510B7">
      <w:pPr>
        <w:rPr>
          <w:rFonts w:ascii="Arial" w:hAnsi="Arial" w:cs="Arial"/>
          <w:sz w:val="18"/>
          <w:szCs w:val="18"/>
        </w:rPr>
      </w:pPr>
    </w:p>
    <w:sectPr w:rsidR="00EE1B61" w:rsidRPr="007A0277" w:rsidSect="00C6352E">
      <w:headerReference w:type="default" r:id="rId8"/>
      <w:footerReference w:type="default" r:id="rId9"/>
      <w:pgSz w:w="11906" w:h="16838"/>
      <w:pgMar w:top="567" w:right="284" w:bottom="340" w:left="397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BC" w:rsidRDefault="008930BC" w:rsidP="00463649">
      <w:pPr>
        <w:spacing w:after="0" w:line="240" w:lineRule="auto"/>
      </w:pPr>
      <w:r>
        <w:separator/>
      </w:r>
    </w:p>
  </w:endnote>
  <w:endnote w:type="continuationSeparator" w:id="1">
    <w:p w:rsidR="008930BC" w:rsidRDefault="008930BC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6" w:type="pct"/>
      <w:tblInd w:w="-34" w:type="dxa"/>
      <w:tblLook w:val="00A0"/>
    </w:tblPr>
    <w:tblGrid>
      <w:gridCol w:w="9315"/>
      <w:gridCol w:w="2208"/>
    </w:tblGrid>
    <w:tr w:rsidR="00C47A99" w:rsidRPr="002515CC" w:rsidTr="009278E3">
      <w:trPr>
        <w:trHeight w:val="376"/>
      </w:trPr>
      <w:tc>
        <w:tcPr>
          <w:tcW w:w="4042" w:type="pct"/>
          <w:vAlign w:val="center"/>
        </w:tcPr>
        <w:p w:rsidR="00C47A99" w:rsidRPr="002515CC" w:rsidRDefault="00C47A99" w:rsidP="00225420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6D3C1A">
            <w:rPr>
              <w:rFonts w:ascii="Verdana" w:hAnsi="Verdana"/>
              <w:color w:val="7F7F7F"/>
              <w:sz w:val="16"/>
              <w:szCs w:val="16"/>
            </w:rPr>
            <w:t xml:space="preserve">grudzień 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2020 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r. </w:t>
          </w:r>
        </w:p>
      </w:tc>
      <w:tc>
        <w:tcPr>
          <w:tcW w:w="958" w:type="pct"/>
          <w:shd w:val="clear" w:color="auto" w:fill="FFFFFF"/>
          <w:vAlign w:val="center"/>
        </w:tcPr>
        <w:p w:rsidR="00C47A99" w:rsidRPr="002515CC" w:rsidRDefault="00C47A99" w:rsidP="009278E3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687A09" w:rsidRPr="002515CC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687A09" w:rsidRPr="002515CC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1D1545">
            <w:rPr>
              <w:rFonts w:ascii="Verdana" w:hAnsi="Verdana"/>
              <w:noProof/>
              <w:color w:val="7F7F7F"/>
              <w:sz w:val="16"/>
              <w:szCs w:val="16"/>
            </w:rPr>
            <w:t>7</w:t>
          </w:r>
          <w:r w:rsidR="00687A09" w:rsidRPr="002515CC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C47A99" w:rsidRPr="003310BE" w:rsidRDefault="00C47A99" w:rsidP="00331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BC" w:rsidRDefault="008930BC" w:rsidP="00463649">
      <w:pPr>
        <w:spacing w:after="0" w:line="240" w:lineRule="auto"/>
      </w:pPr>
      <w:r>
        <w:separator/>
      </w:r>
    </w:p>
  </w:footnote>
  <w:footnote w:type="continuationSeparator" w:id="1">
    <w:p w:rsidR="008930BC" w:rsidRDefault="008930BC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88"/>
      <w:gridCol w:w="1919"/>
    </w:tblGrid>
    <w:tr w:rsidR="00C47A99" w:rsidRPr="002515CC" w:rsidTr="001228C3">
      <w:trPr>
        <w:trHeight w:val="430"/>
      </w:trPr>
      <w:tc>
        <w:tcPr>
          <w:tcW w:w="9488" w:type="dxa"/>
        </w:tcPr>
        <w:p w:rsidR="00C47A99" w:rsidRPr="002515CC" w:rsidRDefault="00C47A99" w:rsidP="00683BCB">
          <w:pPr>
            <w:pStyle w:val="Nagwek"/>
            <w:jc w:val="center"/>
            <w:rPr>
              <w:color w:val="595959"/>
              <w:sz w:val="16"/>
              <w:szCs w:val="16"/>
            </w:rPr>
          </w:pP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SIWZ: Sprzedaż i dostawa artykułów żywnościowych do stołówki Bielskiego Centrum </w:t>
          </w:r>
          <w:r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E ul. Piastowska 21, 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19" w:type="dxa"/>
          <w:vAlign w:val="center"/>
        </w:tcPr>
        <w:p w:rsidR="00C47A99" w:rsidRPr="002515CC" w:rsidRDefault="006D3C1A" w:rsidP="00796BEF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BCE-0717.3</w:t>
          </w:r>
          <w:r w:rsidR="00796BEF">
            <w:rPr>
              <w:rFonts w:ascii="Verdana" w:hAnsi="Verdana"/>
              <w:color w:val="7F7F7F"/>
              <w:sz w:val="16"/>
              <w:szCs w:val="16"/>
            </w:rPr>
            <w:t>5</w:t>
          </w:r>
          <w:r w:rsidR="00C47A99">
            <w:rPr>
              <w:rFonts w:ascii="Verdana" w:hAnsi="Verdana"/>
              <w:color w:val="7F7F7F"/>
              <w:sz w:val="16"/>
              <w:szCs w:val="16"/>
            </w:rPr>
            <w:t>.2020</w:t>
          </w:r>
        </w:p>
      </w:tc>
    </w:tr>
  </w:tbl>
  <w:p w:rsidR="00C47A99" w:rsidRPr="002F7FE8" w:rsidRDefault="00C47A99" w:rsidP="003310B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FF8"/>
    <w:multiLevelType w:val="multilevel"/>
    <w:tmpl w:val="27FAF58C"/>
    <w:lvl w:ilvl="0">
      <w:start w:val="1"/>
      <w:numFmt w:val="decimal"/>
      <w:lvlText w:val="%1."/>
      <w:lvlJc w:val="right"/>
      <w:pPr>
        <w:ind w:left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right"/>
        <w:pPr>
          <w:ind w:left="22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right"/>
        <w:pPr>
          <w:ind w:left="227" w:firstLine="5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right"/>
        <w:pPr>
          <w:ind w:left="227" w:firstLine="113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right"/>
        <w:pPr>
          <w:ind w:left="17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4FE3"/>
    <w:rsid w:val="00005DD9"/>
    <w:rsid w:val="0002455A"/>
    <w:rsid w:val="00032069"/>
    <w:rsid w:val="0004421C"/>
    <w:rsid w:val="00060290"/>
    <w:rsid w:val="0006407B"/>
    <w:rsid w:val="000649EF"/>
    <w:rsid w:val="00065AAD"/>
    <w:rsid w:val="00072466"/>
    <w:rsid w:val="00073922"/>
    <w:rsid w:val="00077124"/>
    <w:rsid w:val="00081856"/>
    <w:rsid w:val="00085F4C"/>
    <w:rsid w:val="00086164"/>
    <w:rsid w:val="000A02D5"/>
    <w:rsid w:val="000A6CCD"/>
    <w:rsid w:val="000B47D8"/>
    <w:rsid w:val="000C3F8E"/>
    <w:rsid w:val="000D1924"/>
    <w:rsid w:val="000D6BF9"/>
    <w:rsid w:val="000E01EE"/>
    <w:rsid w:val="000F0566"/>
    <w:rsid w:val="00102557"/>
    <w:rsid w:val="0011379C"/>
    <w:rsid w:val="001228C3"/>
    <w:rsid w:val="00130C88"/>
    <w:rsid w:val="0014407E"/>
    <w:rsid w:val="001477E6"/>
    <w:rsid w:val="001508EC"/>
    <w:rsid w:val="0015305E"/>
    <w:rsid w:val="001564F0"/>
    <w:rsid w:val="00175C86"/>
    <w:rsid w:val="0017630A"/>
    <w:rsid w:val="001774B1"/>
    <w:rsid w:val="001837CC"/>
    <w:rsid w:val="00186BCC"/>
    <w:rsid w:val="00193C71"/>
    <w:rsid w:val="001967E3"/>
    <w:rsid w:val="00197C36"/>
    <w:rsid w:val="001A7260"/>
    <w:rsid w:val="001B4594"/>
    <w:rsid w:val="001B5C62"/>
    <w:rsid w:val="001C5683"/>
    <w:rsid w:val="001D1545"/>
    <w:rsid w:val="001D33A7"/>
    <w:rsid w:val="001D4475"/>
    <w:rsid w:val="001D531C"/>
    <w:rsid w:val="001F11E0"/>
    <w:rsid w:val="001F12EE"/>
    <w:rsid w:val="001F32CC"/>
    <w:rsid w:val="001F7CD3"/>
    <w:rsid w:val="0020083F"/>
    <w:rsid w:val="00201AD4"/>
    <w:rsid w:val="00203BFB"/>
    <w:rsid w:val="002053AA"/>
    <w:rsid w:val="002079E8"/>
    <w:rsid w:val="00213410"/>
    <w:rsid w:val="002220A3"/>
    <w:rsid w:val="00225420"/>
    <w:rsid w:val="00230E6A"/>
    <w:rsid w:val="00244214"/>
    <w:rsid w:val="002501D9"/>
    <w:rsid w:val="00250A35"/>
    <w:rsid w:val="002515CC"/>
    <w:rsid w:val="002519C3"/>
    <w:rsid w:val="002739DC"/>
    <w:rsid w:val="00282C79"/>
    <w:rsid w:val="002918C7"/>
    <w:rsid w:val="002A0768"/>
    <w:rsid w:val="002A196D"/>
    <w:rsid w:val="002A455F"/>
    <w:rsid w:val="002B190A"/>
    <w:rsid w:val="002B579E"/>
    <w:rsid w:val="002D243B"/>
    <w:rsid w:val="002D2808"/>
    <w:rsid w:val="002E788E"/>
    <w:rsid w:val="002F4105"/>
    <w:rsid w:val="002F5644"/>
    <w:rsid w:val="002F7FE8"/>
    <w:rsid w:val="0030537A"/>
    <w:rsid w:val="00315836"/>
    <w:rsid w:val="00323D2D"/>
    <w:rsid w:val="003303BA"/>
    <w:rsid w:val="003310BE"/>
    <w:rsid w:val="00336110"/>
    <w:rsid w:val="00347D0C"/>
    <w:rsid w:val="0036041B"/>
    <w:rsid w:val="00364672"/>
    <w:rsid w:val="003709CB"/>
    <w:rsid w:val="0037287E"/>
    <w:rsid w:val="00373F00"/>
    <w:rsid w:val="00376B76"/>
    <w:rsid w:val="00381231"/>
    <w:rsid w:val="003878CF"/>
    <w:rsid w:val="00391D8F"/>
    <w:rsid w:val="00394BA3"/>
    <w:rsid w:val="003A0759"/>
    <w:rsid w:val="003A6BDB"/>
    <w:rsid w:val="003B17B3"/>
    <w:rsid w:val="003B2C9B"/>
    <w:rsid w:val="003B61EA"/>
    <w:rsid w:val="003B73EF"/>
    <w:rsid w:val="003C4C89"/>
    <w:rsid w:val="003C6D55"/>
    <w:rsid w:val="003D007F"/>
    <w:rsid w:val="003D35DB"/>
    <w:rsid w:val="003D4009"/>
    <w:rsid w:val="003D496A"/>
    <w:rsid w:val="003F1AF8"/>
    <w:rsid w:val="003F71B7"/>
    <w:rsid w:val="00406CEC"/>
    <w:rsid w:val="00407225"/>
    <w:rsid w:val="00412603"/>
    <w:rsid w:val="00414CB8"/>
    <w:rsid w:val="00416F12"/>
    <w:rsid w:val="00435D1A"/>
    <w:rsid w:val="00436976"/>
    <w:rsid w:val="004510B7"/>
    <w:rsid w:val="00463649"/>
    <w:rsid w:val="0046653A"/>
    <w:rsid w:val="004726D5"/>
    <w:rsid w:val="00474F7F"/>
    <w:rsid w:val="00475E62"/>
    <w:rsid w:val="004816C0"/>
    <w:rsid w:val="004928AE"/>
    <w:rsid w:val="00494939"/>
    <w:rsid w:val="00495F14"/>
    <w:rsid w:val="004A09EB"/>
    <w:rsid w:val="004A3E1F"/>
    <w:rsid w:val="004A654D"/>
    <w:rsid w:val="004C0425"/>
    <w:rsid w:val="004C20B9"/>
    <w:rsid w:val="004E2891"/>
    <w:rsid w:val="004E386F"/>
    <w:rsid w:val="00500A96"/>
    <w:rsid w:val="00505DC2"/>
    <w:rsid w:val="0051232C"/>
    <w:rsid w:val="00525504"/>
    <w:rsid w:val="0053647C"/>
    <w:rsid w:val="00540810"/>
    <w:rsid w:val="005567D0"/>
    <w:rsid w:val="00560EB1"/>
    <w:rsid w:val="00572B5F"/>
    <w:rsid w:val="00572ED7"/>
    <w:rsid w:val="00574428"/>
    <w:rsid w:val="005932E9"/>
    <w:rsid w:val="00594246"/>
    <w:rsid w:val="005C295B"/>
    <w:rsid w:val="005D43B8"/>
    <w:rsid w:val="005E1A3C"/>
    <w:rsid w:val="005F056D"/>
    <w:rsid w:val="005F3F21"/>
    <w:rsid w:val="005F4FAC"/>
    <w:rsid w:val="005F779B"/>
    <w:rsid w:val="006006DF"/>
    <w:rsid w:val="00610A03"/>
    <w:rsid w:val="00620564"/>
    <w:rsid w:val="00625B0B"/>
    <w:rsid w:val="00630569"/>
    <w:rsid w:val="00647E31"/>
    <w:rsid w:val="006618EB"/>
    <w:rsid w:val="00661A57"/>
    <w:rsid w:val="00676E46"/>
    <w:rsid w:val="00683BCB"/>
    <w:rsid w:val="00687A09"/>
    <w:rsid w:val="00690A7A"/>
    <w:rsid w:val="006A3040"/>
    <w:rsid w:val="006B5330"/>
    <w:rsid w:val="006C28F4"/>
    <w:rsid w:val="006D0DC6"/>
    <w:rsid w:val="006D3466"/>
    <w:rsid w:val="006D3C1A"/>
    <w:rsid w:val="006D4D9F"/>
    <w:rsid w:val="006D5911"/>
    <w:rsid w:val="006E0D35"/>
    <w:rsid w:val="006F6636"/>
    <w:rsid w:val="00703FFA"/>
    <w:rsid w:val="00712F48"/>
    <w:rsid w:val="007153EA"/>
    <w:rsid w:val="0071620C"/>
    <w:rsid w:val="007304FB"/>
    <w:rsid w:val="00730B2B"/>
    <w:rsid w:val="00730FC7"/>
    <w:rsid w:val="00736820"/>
    <w:rsid w:val="00743513"/>
    <w:rsid w:val="00745FFB"/>
    <w:rsid w:val="00750C69"/>
    <w:rsid w:val="00751BF7"/>
    <w:rsid w:val="00773635"/>
    <w:rsid w:val="00776EA1"/>
    <w:rsid w:val="007938E8"/>
    <w:rsid w:val="00796BEF"/>
    <w:rsid w:val="007A0277"/>
    <w:rsid w:val="007A76D2"/>
    <w:rsid w:val="007B5E9A"/>
    <w:rsid w:val="007B6AD0"/>
    <w:rsid w:val="007C5A24"/>
    <w:rsid w:val="007D3666"/>
    <w:rsid w:val="007E0035"/>
    <w:rsid w:val="007E1C26"/>
    <w:rsid w:val="007E3A9E"/>
    <w:rsid w:val="007E57E3"/>
    <w:rsid w:val="007F0475"/>
    <w:rsid w:val="007F23E6"/>
    <w:rsid w:val="0081140E"/>
    <w:rsid w:val="00833593"/>
    <w:rsid w:val="00842491"/>
    <w:rsid w:val="00843EE4"/>
    <w:rsid w:val="008461A9"/>
    <w:rsid w:val="00860154"/>
    <w:rsid w:val="00861772"/>
    <w:rsid w:val="0086322D"/>
    <w:rsid w:val="0087471D"/>
    <w:rsid w:val="00884A0A"/>
    <w:rsid w:val="008863D7"/>
    <w:rsid w:val="0088704A"/>
    <w:rsid w:val="008900AD"/>
    <w:rsid w:val="008929F4"/>
    <w:rsid w:val="008930BC"/>
    <w:rsid w:val="008938B9"/>
    <w:rsid w:val="008A574C"/>
    <w:rsid w:val="008A6C2D"/>
    <w:rsid w:val="008B1FAF"/>
    <w:rsid w:val="008B7FC1"/>
    <w:rsid w:val="008C0224"/>
    <w:rsid w:val="008C4684"/>
    <w:rsid w:val="008D4525"/>
    <w:rsid w:val="008D777C"/>
    <w:rsid w:val="008E030F"/>
    <w:rsid w:val="008E7533"/>
    <w:rsid w:val="008F7571"/>
    <w:rsid w:val="00904EE8"/>
    <w:rsid w:val="00911B8F"/>
    <w:rsid w:val="009278E3"/>
    <w:rsid w:val="00932E24"/>
    <w:rsid w:val="009338B0"/>
    <w:rsid w:val="00933E14"/>
    <w:rsid w:val="00933F73"/>
    <w:rsid w:val="0093450B"/>
    <w:rsid w:val="009350D3"/>
    <w:rsid w:val="00950570"/>
    <w:rsid w:val="009568C4"/>
    <w:rsid w:val="00956C1F"/>
    <w:rsid w:val="00960070"/>
    <w:rsid w:val="00972C5F"/>
    <w:rsid w:val="00972D1C"/>
    <w:rsid w:val="00996BE9"/>
    <w:rsid w:val="009A3BF4"/>
    <w:rsid w:val="009B23DA"/>
    <w:rsid w:val="009B29D2"/>
    <w:rsid w:val="009C307F"/>
    <w:rsid w:val="009C75DC"/>
    <w:rsid w:val="009E7325"/>
    <w:rsid w:val="00A04200"/>
    <w:rsid w:val="00A1049E"/>
    <w:rsid w:val="00A1082B"/>
    <w:rsid w:val="00A2357E"/>
    <w:rsid w:val="00A27208"/>
    <w:rsid w:val="00A57384"/>
    <w:rsid w:val="00A72E60"/>
    <w:rsid w:val="00A910AE"/>
    <w:rsid w:val="00A91E92"/>
    <w:rsid w:val="00A9542B"/>
    <w:rsid w:val="00AA241B"/>
    <w:rsid w:val="00AA43AA"/>
    <w:rsid w:val="00AA57E2"/>
    <w:rsid w:val="00AC2373"/>
    <w:rsid w:val="00AC5065"/>
    <w:rsid w:val="00AC602A"/>
    <w:rsid w:val="00AC64D2"/>
    <w:rsid w:val="00AD1CF0"/>
    <w:rsid w:val="00AD24A7"/>
    <w:rsid w:val="00AD2B74"/>
    <w:rsid w:val="00AD49B3"/>
    <w:rsid w:val="00AD5949"/>
    <w:rsid w:val="00AE1D4A"/>
    <w:rsid w:val="00AE2739"/>
    <w:rsid w:val="00AE386A"/>
    <w:rsid w:val="00AE4420"/>
    <w:rsid w:val="00B05CCB"/>
    <w:rsid w:val="00B125FF"/>
    <w:rsid w:val="00B17C5A"/>
    <w:rsid w:val="00B25EE3"/>
    <w:rsid w:val="00B33F48"/>
    <w:rsid w:val="00B34CE0"/>
    <w:rsid w:val="00B358D2"/>
    <w:rsid w:val="00B36898"/>
    <w:rsid w:val="00B408A8"/>
    <w:rsid w:val="00B4231A"/>
    <w:rsid w:val="00B44B8E"/>
    <w:rsid w:val="00B47C27"/>
    <w:rsid w:val="00B52649"/>
    <w:rsid w:val="00B54784"/>
    <w:rsid w:val="00B55F37"/>
    <w:rsid w:val="00B56071"/>
    <w:rsid w:val="00B5645D"/>
    <w:rsid w:val="00B61EBA"/>
    <w:rsid w:val="00B74ACB"/>
    <w:rsid w:val="00B831BC"/>
    <w:rsid w:val="00B83963"/>
    <w:rsid w:val="00B96B9B"/>
    <w:rsid w:val="00BA5753"/>
    <w:rsid w:val="00BA642C"/>
    <w:rsid w:val="00BA7ECF"/>
    <w:rsid w:val="00BB0605"/>
    <w:rsid w:val="00BB16CA"/>
    <w:rsid w:val="00BB19BD"/>
    <w:rsid w:val="00BB6017"/>
    <w:rsid w:val="00BC4526"/>
    <w:rsid w:val="00BE14F4"/>
    <w:rsid w:val="00BE575C"/>
    <w:rsid w:val="00BE5BF3"/>
    <w:rsid w:val="00BF2EDE"/>
    <w:rsid w:val="00C00131"/>
    <w:rsid w:val="00C13D2E"/>
    <w:rsid w:val="00C13F73"/>
    <w:rsid w:val="00C144DA"/>
    <w:rsid w:val="00C30329"/>
    <w:rsid w:val="00C30AC6"/>
    <w:rsid w:val="00C36225"/>
    <w:rsid w:val="00C412C8"/>
    <w:rsid w:val="00C4251D"/>
    <w:rsid w:val="00C454BF"/>
    <w:rsid w:val="00C47643"/>
    <w:rsid w:val="00C47A99"/>
    <w:rsid w:val="00C504AF"/>
    <w:rsid w:val="00C50CA8"/>
    <w:rsid w:val="00C50D02"/>
    <w:rsid w:val="00C54C20"/>
    <w:rsid w:val="00C61439"/>
    <w:rsid w:val="00C6352E"/>
    <w:rsid w:val="00C85A1E"/>
    <w:rsid w:val="00C91DA7"/>
    <w:rsid w:val="00C92109"/>
    <w:rsid w:val="00CA003D"/>
    <w:rsid w:val="00CA473D"/>
    <w:rsid w:val="00CA6625"/>
    <w:rsid w:val="00CB7079"/>
    <w:rsid w:val="00CD1F38"/>
    <w:rsid w:val="00CD3A2E"/>
    <w:rsid w:val="00CE4E27"/>
    <w:rsid w:val="00CF0469"/>
    <w:rsid w:val="00D01DA8"/>
    <w:rsid w:val="00D16EFC"/>
    <w:rsid w:val="00D25B4A"/>
    <w:rsid w:val="00D27976"/>
    <w:rsid w:val="00D320FF"/>
    <w:rsid w:val="00D40AAF"/>
    <w:rsid w:val="00D45458"/>
    <w:rsid w:val="00D53B50"/>
    <w:rsid w:val="00D70266"/>
    <w:rsid w:val="00D802F0"/>
    <w:rsid w:val="00D86470"/>
    <w:rsid w:val="00D94ADB"/>
    <w:rsid w:val="00D974FA"/>
    <w:rsid w:val="00DA7027"/>
    <w:rsid w:val="00DB51AD"/>
    <w:rsid w:val="00DB7778"/>
    <w:rsid w:val="00DC0822"/>
    <w:rsid w:val="00DC1E1C"/>
    <w:rsid w:val="00DC23C7"/>
    <w:rsid w:val="00DC46EC"/>
    <w:rsid w:val="00DC4723"/>
    <w:rsid w:val="00DC6809"/>
    <w:rsid w:val="00DE0B39"/>
    <w:rsid w:val="00DE1AF7"/>
    <w:rsid w:val="00DF1CCC"/>
    <w:rsid w:val="00DF1CFB"/>
    <w:rsid w:val="00DF5FF9"/>
    <w:rsid w:val="00E00B96"/>
    <w:rsid w:val="00E06732"/>
    <w:rsid w:val="00E06CBD"/>
    <w:rsid w:val="00E07BAB"/>
    <w:rsid w:val="00E15072"/>
    <w:rsid w:val="00E151EF"/>
    <w:rsid w:val="00E1783B"/>
    <w:rsid w:val="00E24A5D"/>
    <w:rsid w:val="00E259FD"/>
    <w:rsid w:val="00E30159"/>
    <w:rsid w:val="00E476E3"/>
    <w:rsid w:val="00E51EF7"/>
    <w:rsid w:val="00E57632"/>
    <w:rsid w:val="00E61163"/>
    <w:rsid w:val="00E63EEE"/>
    <w:rsid w:val="00E645DF"/>
    <w:rsid w:val="00E655FE"/>
    <w:rsid w:val="00E878EA"/>
    <w:rsid w:val="00E94526"/>
    <w:rsid w:val="00E97C07"/>
    <w:rsid w:val="00EA06CB"/>
    <w:rsid w:val="00EA4EB8"/>
    <w:rsid w:val="00EB3D47"/>
    <w:rsid w:val="00EC1B29"/>
    <w:rsid w:val="00ED11AD"/>
    <w:rsid w:val="00ED1B6E"/>
    <w:rsid w:val="00ED1B76"/>
    <w:rsid w:val="00ED3C13"/>
    <w:rsid w:val="00ED75A4"/>
    <w:rsid w:val="00EE00E9"/>
    <w:rsid w:val="00EE13E3"/>
    <w:rsid w:val="00EE1B61"/>
    <w:rsid w:val="00EE4DF1"/>
    <w:rsid w:val="00EE517F"/>
    <w:rsid w:val="00EE5FAC"/>
    <w:rsid w:val="00EE6885"/>
    <w:rsid w:val="00F02FAA"/>
    <w:rsid w:val="00F0345C"/>
    <w:rsid w:val="00F045E1"/>
    <w:rsid w:val="00F058AB"/>
    <w:rsid w:val="00F10E4C"/>
    <w:rsid w:val="00F13D14"/>
    <w:rsid w:val="00F13FF5"/>
    <w:rsid w:val="00F14125"/>
    <w:rsid w:val="00F1702B"/>
    <w:rsid w:val="00F20AB7"/>
    <w:rsid w:val="00F23993"/>
    <w:rsid w:val="00F25FE1"/>
    <w:rsid w:val="00F32B20"/>
    <w:rsid w:val="00F3317E"/>
    <w:rsid w:val="00F3422F"/>
    <w:rsid w:val="00F34D2B"/>
    <w:rsid w:val="00F364FD"/>
    <w:rsid w:val="00F445C2"/>
    <w:rsid w:val="00F55984"/>
    <w:rsid w:val="00F6372D"/>
    <w:rsid w:val="00F6424A"/>
    <w:rsid w:val="00F7217A"/>
    <w:rsid w:val="00F77EED"/>
    <w:rsid w:val="00F77EFD"/>
    <w:rsid w:val="00F814AB"/>
    <w:rsid w:val="00F86B03"/>
    <w:rsid w:val="00F87E51"/>
    <w:rsid w:val="00F9206B"/>
    <w:rsid w:val="00F94D8D"/>
    <w:rsid w:val="00F963D7"/>
    <w:rsid w:val="00FA258B"/>
    <w:rsid w:val="00FA7385"/>
    <w:rsid w:val="00FC1166"/>
    <w:rsid w:val="00FC1635"/>
    <w:rsid w:val="00FC47D9"/>
    <w:rsid w:val="00FD7699"/>
    <w:rsid w:val="00FE4739"/>
    <w:rsid w:val="00FE4CCF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2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4631-9BCD-46BC-890F-EF4BB805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7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93</cp:revision>
  <cp:lastPrinted>2020-12-01T11:42:00Z</cp:lastPrinted>
  <dcterms:created xsi:type="dcterms:W3CDTF">2014-06-27T09:50:00Z</dcterms:created>
  <dcterms:modified xsi:type="dcterms:W3CDTF">2020-12-01T11:43:00Z</dcterms:modified>
</cp:coreProperties>
</file>